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7" w:rsidRPr="00C32CCC" w:rsidRDefault="005C77C7" w:rsidP="00FD6D96">
      <w:pPr>
        <w:jc w:val="center"/>
        <w:rPr>
          <w:sz w:val="28"/>
          <w:szCs w:val="28"/>
        </w:rPr>
      </w:pPr>
      <w:r w:rsidRPr="00C32CCC">
        <w:rPr>
          <w:sz w:val="28"/>
          <w:szCs w:val="28"/>
        </w:rPr>
        <w:t>КАЗАХСКИЙ НАЦИОНАЛЬНЫЙ УНИВЕРСИТЕТ ИМ. АЛЬ-ФАРАБИ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  <w:r w:rsidRPr="00C32CCC">
        <w:rPr>
          <w:b/>
          <w:sz w:val="28"/>
          <w:szCs w:val="28"/>
        </w:rPr>
        <w:t>Факультет биологии и биотехнологии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  <w:r w:rsidRPr="00C32CCC">
        <w:rPr>
          <w:b/>
          <w:sz w:val="28"/>
          <w:szCs w:val="28"/>
        </w:rPr>
        <w:t>Кафедра биотехнологии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C77C7" w:rsidRPr="00C32CCC" w:rsidTr="006861FD">
        <w:tc>
          <w:tcPr>
            <w:tcW w:w="4428" w:type="dxa"/>
          </w:tcPr>
          <w:p w:rsidR="005C77C7" w:rsidRPr="00C32CCC" w:rsidRDefault="005C77C7" w:rsidP="005C77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C77C7" w:rsidRPr="00C32CCC" w:rsidRDefault="005C77C7" w:rsidP="005C77C7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C32CCC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5C77C7" w:rsidRPr="00C32CCC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C32CCC">
              <w:rPr>
                <w:b/>
                <w:sz w:val="28"/>
                <w:szCs w:val="28"/>
              </w:rPr>
              <w:t>Декан факультета</w:t>
            </w:r>
          </w:p>
          <w:p w:rsidR="005C77C7" w:rsidRPr="00C32CCC" w:rsidRDefault="005C77C7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 xml:space="preserve">____________________ </w:t>
            </w:r>
          </w:p>
          <w:p w:rsidR="005C77C7" w:rsidRPr="00C32CCC" w:rsidRDefault="005C77C7" w:rsidP="005C77C7">
            <w:pPr>
              <w:outlineLvl w:val="6"/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>___________________</w:t>
            </w:r>
            <w:proofErr w:type="spellStart"/>
            <w:r w:rsidRPr="00C32CCC">
              <w:rPr>
                <w:sz w:val="28"/>
                <w:szCs w:val="28"/>
              </w:rPr>
              <w:t>Заядан</w:t>
            </w:r>
            <w:proofErr w:type="spellEnd"/>
            <w:r w:rsidRPr="00C32CCC">
              <w:rPr>
                <w:sz w:val="28"/>
                <w:szCs w:val="28"/>
              </w:rPr>
              <w:t xml:space="preserve"> Б.К.</w:t>
            </w:r>
          </w:p>
          <w:p w:rsidR="005C77C7" w:rsidRPr="00C32CCC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C32CCC">
              <w:rPr>
                <w:b/>
                <w:sz w:val="28"/>
                <w:szCs w:val="28"/>
              </w:rPr>
              <w:t>"</w:t>
            </w:r>
            <w:r w:rsidR="008E05ED" w:rsidRPr="008E05ED">
              <w:rPr>
                <w:b/>
                <w:sz w:val="28"/>
                <w:szCs w:val="28"/>
              </w:rPr>
              <w:t>__</w:t>
            </w:r>
            <w:r w:rsidRPr="00C32CCC">
              <w:rPr>
                <w:b/>
                <w:sz w:val="28"/>
                <w:szCs w:val="28"/>
              </w:rPr>
              <w:t>"</w:t>
            </w:r>
            <w:r w:rsidR="008E05ED">
              <w:rPr>
                <w:b/>
                <w:sz w:val="28"/>
                <w:szCs w:val="28"/>
              </w:rPr>
              <w:t>_____</w:t>
            </w:r>
            <w:r w:rsidR="00B73E8D" w:rsidRPr="00C32CCC">
              <w:rPr>
                <w:b/>
                <w:sz w:val="28"/>
                <w:szCs w:val="28"/>
              </w:rPr>
              <w:t xml:space="preserve"> 2021</w:t>
            </w:r>
            <w:r w:rsidRPr="00C32CCC">
              <w:rPr>
                <w:b/>
                <w:sz w:val="28"/>
                <w:szCs w:val="28"/>
              </w:rPr>
              <w:t xml:space="preserve"> г.</w:t>
            </w:r>
            <w:r w:rsidR="00D96333" w:rsidRPr="00C32CCC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C77C7" w:rsidRPr="00C32CCC" w:rsidRDefault="005C77C7" w:rsidP="005C77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32CCC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5C77C7" w:rsidRPr="00C32CCC" w:rsidRDefault="00592757" w:rsidP="005C77C7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C32CCC">
        <w:rPr>
          <w:b/>
          <w:bCs/>
          <w:sz w:val="28"/>
          <w:szCs w:val="28"/>
          <w:lang w:val="en-US"/>
        </w:rPr>
        <w:t>MMBT</w:t>
      </w:r>
      <w:r w:rsidRPr="00C32CCC">
        <w:rPr>
          <w:b/>
          <w:bCs/>
          <w:sz w:val="28"/>
          <w:szCs w:val="28"/>
        </w:rPr>
        <w:t xml:space="preserve"> 7302</w:t>
      </w:r>
      <w:r w:rsidRPr="00C32CCC">
        <w:rPr>
          <w:b/>
          <w:bCs/>
          <w:sz w:val="28"/>
          <w:szCs w:val="28"/>
          <w:lang w:val="kk-KZ"/>
        </w:rPr>
        <w:t xml:space="preserve"> </w:t>
      </w:r>
      <w:r w:rsidR="005B1F38">
        <w:rPr>
          <w:b/>
          <w:bCs/>
          <w:sz w:val="28"/>
          <w:szCs w:val="28"/>
        </w:rPr>
        <w:t>«Методы молекулярной биотехнологии</w:t>
      </w:r>
      <w:r w:rsidRPr="00C32CCC">
        <w:rPr>
          <w:b/>
          <w:bCs/>
          <w:sz w:val="28"/>
          <w:szCs w:val="28"/>
        </w:rPr>
        <w:t>»</w:t>
      </w:r>
    </w:p>
    <w:p w:rsidR="005C77C7" w:rsidRPr="00C32CCC" w:rsidRDefault="005C77C7" w:rsidP="005C77C7">
      <w:pPr>
        <w:rPr>
          <w:sz w:val="28"/>
          <w:szCs w:val="28"/>
        </w:rPr>
      </w:pPr>
    </w:p>
    <w:p w:rsidR="00D96333" w:rsidRPr="00C32CCC" w:rsidRDefault="00D96333" w:rsidP="00D96333">
      <w:pPr>
        <w:jc w:val="center"/>
        <w:rPr>
          <w:sz w:val="28"/>
          <w:szCs w:val="28"/>
          <w:lang w:val="kk-KZ"/>
        </w:rPr>
      </w:pPr>
      <w:r w:rsidRPr="00C32CCC">
        <w:rPr>
          <w:bCs/>
          <w:color w:val="000000" w:themeColor="text1"/>
          <w:sz w:val="28"/>
          <w:szCs w:val="28"/>
          <w:shd w:val="clear" w:color="auto" w:fill="FFFFFF"/>
        </w:rPr>
        <w:t>5B070100</w:t>
      </w:r>
      <w:r w:rsidRPr="00C32CCC">
        <w:rPr>
          <w:color w:val="000000" w:themeColor="text1"/>
          <w:sz w:val="28"/>
          <w:szCs w:val="28"/>
          <w:lang w:val="kk-KZ"/>
        </w:rPr>
        <w:t xml:space="preserve"> </w:t>
      </w:r>
      <w:r w:rsidRPr="00C32CCC">
        <w:rPr>
          <w:sz w:val="28"/>
          <w:szCs w:val="28"/>
          <w:lang w:val="kk-KZ"/>
        </w:rPr>
        <w:t xml:space="preserve">– «Биотехнология» </w:t>
      </w: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jc w:val="center"/>
        <w:rPr>
          <w:sz w:val="28"/>
          <w:szCs w:val="28"/>
        </w:rPr>
      </w:pPr>
      <w:r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b/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446"/>
      </w:tblGrid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</w:rPr>
              <w:t>Курс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592757" w:rsidRPr="00C32C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>Семестр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592757" w:rsidRPr="00C32C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46" w:type="dxa"/>
          </w:tcPr>
          <w:p w:rsidR="005C77C7" w:rsidRPr="00C32CCC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42"/>
        </w:trPr>
        <w:tc>
          <w:tcPr>
            <w:tcW w:w="2948" w:type="dxa"/>
          </w:tcPr>
          <w:p w:rsidR="005C77C7" w:rsidRPr="00C32CCC" w:rsidRDefault="00B73E8D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  <w:lang w:val="kk-KZ"/>
              </w:rPr>
              <w:t>Кредит</w:t>
            </w:r>
            <w:r w:rsidR="005C77C7" w:rsidRPr="00C32CCC">
              <w:rPr>
                <w:sz w:val="28"/>
                <w:szCs w:val="28"/>
                <w:lang w:val="kk-KZ"/>
              </w:rPr>
              <w:t xml:space="preserve"> </w:t>
            </w:r>
            <w:r w:rsidR="00C06AE6" w:rsidRPr="00C32CCC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Лекция</w:t>
            </w:r>
            <w:r w:rsidR="00E024B9" w:rsidRPr="00C32CCC">
              <w:rPr>
                <w:sz w:val="28"/>
                <w:szCs w:val="28"/>
                <w:lang w:val="kk-KZ"/>
              </w:rPr>
              <w:t xml:space="preserve"> </w:t>
            </w:r>
            <w:r w:rsidR="00592757" w:rsidRPr="00C32CCC">
              <w:rPr>
                <w:sz w:val="28"/>
                <w:szCs w:val="28"/>
              </w:rPr>
              <w:t>15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E024B9" w:rsidRPr="00C32CCC">
              <w:rPr>
                <w:sz w:val="28"/>
                <w:szCs w:val="28"/>
                <w:lang w:val="kk-KZ"/>
              </w:rPr>
              <w:t>час</w:t>
            </w:r>
          </w:p>
        </w:tc>
        <w:tc>
          <w:tcPr>
            <w:tcW w:w="1446" w:type="dxa"/>
          </w:tcPr>
          <w:p w:rsidR="005C77C7" w:rsidRPr="00C32CCC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92757" w:rsidP="0059275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Семинар 30</w:t>
            </w:r>
            <w:r w:rsidR="00E024B9" w:rsidRPr="00C32CCC">
              <w:rPr>
                <w:sz w:val="28"/>
                <w:szCs w:val="28"/>
                <w:lang w:val="kk-KZ"/>
              </w:rPr>
              <w:t xml:space="preserve"> час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9275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НИР 3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C77C7" w:rsidRPr="00C32CCC" w:rsidRDefault="005C77C7" w:rsidP="005C77C7">
      <w:pPr>
        <w:jc w:val="both"/>
        <w:rPr>
          <w:sz w:val="28"/>
          <w:szCs w:val="28"/>
          <w:lang w:val="kk-KZ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C32CCC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C32CCC" w:rsidRDefault="00D96333" w:rsidP="005C77C7">
      <w:pPr>
        <w:spacing w:after="120"/>
        <w:jc w:val="center"/>
        <w:rPr>
          <w:rFonts w:eastAsia="Calibri"/>
          <w:b/>
          <w:sz w:val="28"/>
          <w:szCs w:val="28"/>
        </w:rPr>
      </w:pPr>
      <w:r w:rsidRPr="00C32CCC">
        <w:rPr>
          <w:rFonts w:eastAsia="Calibri"/>
          <w:b/>
          <w:sz w:val="28"/>
          <w:szCs w:val="28"/>
        </w:rPr>
        <w:t>Алматы 202</w:t>
      </w:r>
      <w:r w:rsidR="00B73E8D" w:rsidRPr="00C32CCC">
        <w:rPr>
          <w:rFonts w:eastAsia="Calibri"/>
          <w:b/>
          <w:sz w:val="28"/>
          <w:szCs w:val="28"/>
        </w:rPr>
        <w:t>1</w:t>
      </w:r>
      <w:r w:rsidR="005C77C7" w:rsidRPr="00C32CCC">
        <w:rPr>
          <w:rFonts w:eastAsia="Calibri"/>
          <w:b/>
          <w:sz w:val="28"/>
          <w:szCs w:val="28"/>
        </w:rPr>
        <w:t xml:space="preserve"> г.</w:t>
      </w:r>
    </w:p>
    <w:p w:rsidR="00D96333" w:rsidRPr="00C32CCC" w:rsidRDefault="005C77C7" w:rsidP="005C77C7">
      <w:pPr>
        <w:spacing w:after="120"/>
        <w:jc w:val="both"/>
        <w:rPr>
          <w:rFonts w:eastAsia="Calibri"/>
          <w:sz w:val="28"/>
          <w:szCs w:val="28"/>
        </w:rPr>
      </w:pPr>
      <w:r w:rsidRPr="00C32CCC">
        <w:rPr>
          <w:rFonts w:eastAsia="Calibri"/>
          <w:sz w:val="28"/>
          <w:szCs w:val="28"/>
        </w:rPr>
        <w:lastRenderedPageBreak/>
        <w:t>Учебно-методический комплекс дисциплины составлен</w:t>
      </w:r>
    </w:p>
    <w:p w:rsidR="005C77C7" w:rsidRPr="00C32CCC" w:rsidRDefault="00D96333" w:rsidP="005C77C7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C32CCC">
        <w:rPr>
          <w:rFonts w:eastAsia="Calibri"/>
          <w:sz w:val="28"/>
          <w:szCs w:val="28"/>
        </w:rPr>
        <w:t>Ултанбековой</w:t>
      </w:r>
      <w:proofErr w:type="spellEnd"/>
      <w:r w:rsidRPr="00C32CCC">
        <w:rPr>
          <w:rFonts w:eastAsia="Calibri"/>
          <w:sz w:val="28"/>
          <w:szCs w:val="28"/>
        </w:rPr>
        <w:t xml:space="preserve"> Гульнар </w:t>
      </w:r>
      <w:proofErr w:type="spellStart"/>
      <w:r w:rsidRPr="00C32CCC">
        <w:rPr>
          <w:rFonts w:eastAsia="Calibri"/>
          <w:sz w:val="28"/>
          <w:szCs w:val="28"/>
        </w:rPr>
        <w:t>Даулетбаевной</w:t>
      </w:r>
      <w:proofErr w:type="spellEnd"/>
      <w:r w:rsidRPr="00C32CCC">
        <w:rPr>
          <w:rFonts w:eastAsia="Calibri"/>
          <w:sz w:val="28"/>
          <w:szCs w:val="28"/>
        </w:rPr>
        <w:t xml:space="preserve">, </w:t>
      </w:r>
      <w:proofErr w:type="gramStart"/>
      <w:r w:rsidRPr="00C32CCC">
        <w:rPr>
          <w:rFonts w:eastAsia="Calibri"/>
          <w:sz w:val="28"/>
          <w:szCs w:val="28"/>
        </w:rPr>
        <w:t>к.б</w:t>
      </w:r>
      <w:proofErr w:type="gramEnd"/>
      <w:r w:rsidRPr="00C32CCC">
        <w:rPr>
          <w:rFonts w:eastAsia="Calibri"/>
          <w:sz w:val="28"/>
          <w:szCs w:val="28"/>
        </w:rPr>
        <w:t xml:space="preserve">.н., </w:t>
      </w:r>
      <w:proofErr w:type="spellStart"/>
      <w:r w:rsidR="00E024B9" w:rsidRPr="00C32CCC">
        <w:rPr>
          <w:rFonts w:eastAsia="Calibri"/>
          <w:sz w:val="28"/>
          <w:szCs w:val="28"/>
        </w:rPr>
        <w:t>и.о</w:t>
      </w:r>
      <w:proofErr w:type="spellEnd"/>
      <w:r w:rsidR="00E024B9" w:rsidRPr="00C32CCC">
        <w:rPr>
          <w:rFonts w:eastAsia="Calibri"/>
          <w:sz w:val="28"/>
          <w:szCs w:val="28"/>
        </w:rPr>
        <w:t>. доцента</w:t>
      </w:r>
    </w:p>
    <w:p w:rsidR="005C77C7" w:rsidRPr="00C32CCC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C32CCC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5C77C7" w:rsidRPr="00C32CCC" w:rsidRDefault="00D96333" w:rsidP="005C77C7">
      <w:pPr>
        <w:jc w:val="both"/>
        <w:rPr>
          <w:rFonts w:eastAsia="Batang"/>
          <w:sz w:val="28"/>
          <w:szCs w:val="28"/>
        </w:rPr>
      </w:pPr>
      <w:r w:rsidRPr="00C32CCC">
        <w:rPr>
          <w:sz w:val="28"/>
          <w:szCs w:val="28"/>
          <w:lang w:val="kk-KZ"/>
        </w:rPr>
        <w:t>5В070100 – Биотехнология</w:t>
      </w:r>
    </w:p>
    <w:p w:rsidR="005C77C7" w:rsidRPr="00C32CCC" w:rsidRDefault="005C77C7" w:rsidP="005C77C7">
      <w:pPr>
        <w:jc w:val="both"/>
        <w:rPr>
          <w:rFonts w:eastAsia="Batang"/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spacing w:after="120"/>
        <w:rPr>
          <w:rFonts w:eastAsia="Calibri"/>
          <w:sz w:val="28"/>
          <w:szCs w:val="28"/>
        </w:rPr>
      </w:pPr>
      <w:proofErr w:type="gramStart"/>
      <w:r w:rsidRPr="00C32CCC">
        <w:rPr>
          <w:rFonts w:eastAsia="Calibri"/>
          <w:sz w:val="28"/>
          <w:szCs w:val="28"/>
        </w:rPr>
        <w:t>Рассмотрен</w:t>
      </w:r>
      <w:proofErr w:type="gramEnd"/>
      <w:r w:rsidRPr="00C32CCC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5C77C7" w:rsidRPr="00C32CCC" w:rsidRDefault="00B73E8D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>от «</w:t>
      </w:r>
      <w:r w:rsidR="008E05ED">
        <w:rPr>
          <w:sz w:val="28"/>
          <w:szCs w:val="28"/>
          <w:u w:val="single"/>
        </w:rPr>
        <w:t>29</w:t>
      </w:r>
      <w:r w:rsidRPr="00C32CCC">
        <w:rPr>
          <w:sz w:val="28"/>
          <w:szCs w:val="28"/>
        </w:rPr>
        <w:t xml:space="preserve">» </w:t>
      </w:r>
      <w:r w:rsidRPr="00C32CCC">
        <w:rPr>
          <w:sz w:val="28"/>
          <w:szCs w:val="28"/>
          <w:u w:val="single"/>
        </w:rPr>
        <w:t>июня</w:t>
      </w:r>
      <w:r w:rsidR="00844EA6" w:rsidRPr="00C32CCC">
        <w:rPr>
          <w:sz w:val="28"/>
          <w:szCs w:val="28"/>
          <w:u w:val="single"/>
        </w:rPr>
        <w:t xml:space="preserve"> </w:t>
      </w:r>
      <w:r w:rsidR="00D96333" w:rsidRPr="00C32CCC">
        <w:rPr>
          <w:sz w:val="28"/>
          <w:szCs w:val="28"/>
        </w:rPr>
        <w:t>202</w:t>
      </w:r>
      <w:r w:rsidRPr="00C32CCC">
        <w:rPr>
          <w:sz w:val="28"/>
          <w:szCs w:val="28"/>
        </w:rPr>
        <w:t xml:space="preserve">1 </w:t>
      </w:r>
      <w:r w:rsidR="005C77C7" w:rsidRPr="00C32CCC">
        <w:rPr>
          <w:sz w:val="28"/>
          <w:szCs w:val="28"/>
        </w:rPr>
        <w:t xml:space="preserve">г., протокол № </w:t>
      </w:r>
      <w:r w:rsidRPr="00C32CCC">
        <w:rPr>
          <w:sz w:val="28"/>
          <w:szCs w:val="28"/>
        </w:rPr>
        <w:t>37</w:t>
      </w:r>
    </w:p>
    <w:p w:rsidR="005C77C7" w:rsidRPr="00C32CCC" w:rsidRDefault="005C77C7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 xml:space="preserve">Зав. кафедрой     _________________     </w:t>
      </w:r>
      <w:proofErr w:type="spellStart"/>
      <w:r w:rsidR="00D96333" w:rsidRPr="00C32CCC">
        <w:rPr>
          <w:sz w:val="28"/>
          <w:szCs w:val="28"/>
        </w:rPr>
        <w:t>Кистаубаева</w:t>
      </w:r>
      <w:proofErr w:type="spellEnd"/>
      <w:r w:rsidR="00D96333" w:rsidRPr="00C32CCC">
        <w:rPr>
          <w:sz w:val="28"/>
          <w:szCs w:val="28"/>
        </w:rPr>
        <w:t xml:space="preserve"> А.С.</w:t>
      </w: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                                   (подпись)</w:t>
      </w:r>
    </w:p>
    <w:p w:rsidR="005C77C7" w:rsidRPr="00C32CCC" w:rsidRDefault="005C77C7" w:rsidP="005C77C7">
      <w:pPr>
        <w:ind w:firstLine="720"/>
        <w:jc w:val="center"/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 w:rsidRPr="00C32CCC">
        <w:rPr>
          <w:bCs/>
          <w:sz w:val="28"/>
          <w:szCs w:val="28"/>
        </w:rPr>
        <w:t>Рекомендован</w:t>
      </w:r>
      <w:proofErr w:type="gramEnd"/>
      <w:r w:rsidRPr="00C32CCC">
        <w:rPr>
          <w:bCs/>
          <w:sz w:val="28"/>
          <w:szCs w:val="28"/>
        </w:rPr>
        <w:t xml:space="preserve"> методическим </w:t>
      </w:r>
      <w:r w:rsidR="00E024B9" w:rsidRPr="00C32CCC">
        <w:rPr>
          <w:bCs/>
          <w:sz w:val="28"/>
          <w:szCs w:val="28"/>
        </w:rPr>
        <w:t>советом</w:t>
      </w:r>
      <w:r w:rsidRPr="00C32CCC">
        <w:rPr>
          <w:bCs/>
          <w:sz w:val="28"/>
          <w:szCs w:val="28"/>
        </w:rPr>
        <w:t xml:space="preserve"> факультета </w:t>
      </w:r>
    </w:p>
    <w:p w:rsidR="005C77C7" w:rsidRPr="00C32CCC" w:rsidRDefault="00D96333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>«</w:t>
      </w:r>
      <w:r w:rsidR="008E05ED">
        <w:rPr>
          <w:sz w:val="28"/>
          <w:szCs w:val="28"/>
          <w:u w:val="single"/>
        </w:rPr>
        <w:t>27</w:t>
      </w:r>
      <w:r w:rsidR="00844EA6" w:rsidRPr="00C32CCC">
        <w:rPr>
          <w:sz w:val="28"/>
          <w:szCs w:val="28"/>
          <w:u w:val="single"/>
        </w:rPr>
        <w:t xml:space="preserve"> </w:t>
      </w:r>
      <w:r w:rsidR="00B73E8D" w:rsidRPr="00C32CCC">
        <w:rPr>
          <w:sz w:val="28"/>
          <w:szCs w:val="28"/>
        </w:rPr>
        <w:t xml:space="preserve">» </w:t>
      </w:r>
      <w:r w:rsidR="008E05ED" w:rsidRPr="008E05ED">
        <w:rPr>
          <w:sz w:val="28"/>
          <w:szCs w:val="28"/>
          <w:u w:val="single"/>
        </w:rPr>
        <w:t>августа</w:t>
      </w:r>
      <w:r w:rsidR="00B73E8D" w:rsidRPr="008E05ED">
        <w:rPr>
          <w:sz w:val="28"/>
          <w:szCs w:val="28"/>
          <w:u w:val="single"/>
        </w:rPr>
        <w:t xml:space="preserve"> </w:t>
      </w:r>
      <w:r w:rsidR="005C77C7" w:rsidRPr="00C32CCC">
        <w:rPr>
          <w:sz w:val="28"/>
          <w:szCs w:val="28"/>
        </w:rPr>
        <w:t>20</w:t>
      </w:r>
      <w:r w:rsidR="00B73E8D" w:rsidRPr="00C32CCC">
        <w:rPr>
          <w:sz w:val="28"/>
          <w:szCs w:val="28"/>
        </w:rPr>
        <w:t xml:space="preserve">21 </w:t>
      </w:r>
      <w:r w:rsidR="005C77C7" w:rsidRPr="00C32CCC">
        <w:rPr>
          <w:sz w:val="28"/>
          <w:szCs w:val="28"/>
        </w:rPr>
        <w:t xml:space="preserve">г.,  протокол  № </w:t>
      </w:r>
      <w:r w:rsidR="00B73E8D" w:rsidRPr="00C32CCC">
        <w:rPr>
          <w:sz w:val="28"/>
          <w:szCs w:val="28"/>
        </w:rPr>
        <w:t>18</w:t>
      </w:r>
      <w:r w:rsidR="005C77C7"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Председатель </w:t>
      </w:r>
      <w:proofErr w:type="spellStart"/>
      <w:r w:rsidRPr="00C32CCC">
        <w:rPr>
          <w:sz w:val="28"/>
          <w:szCs w:val="28"/>
        </w:rPr>
        <w:t>метод</w:t>
      </w:r>
      <w:r w:rsidR="00E024B9" w:rsidRPr="00C32CCC">
        <w:rPr>
          <w:sz w:val="28"/>
          <w:szCs w:val="28"/>
        </w:rPr>
        <w:t>совета</w:t>
      </w:r>
      <w:proofErr w:type="spellEnd"/>
      <w:r w:rsidR="00E024B9" w:rsidRPr="00C32CCC">
        <w:rPr>
          <w:sz w:val="28"/>
          <w:szCs w:val="28"/>
        </w:rPr>
        <w:t xml:space="preserve"> факультета  </w:t>
      </w:r>
      <w:r w:rsidRPr="00C32CCC">
        <w:rPr>
          <w:sz w:val="28"/>
          <w:szCs w:val="28"/>
        </w:rPr>
        <w:t xml:space="preserve">_____________         </w:t>
      </w:r>
      <w:proofErr w:type="spellStart"/>
      <w:r w:rsidR="009D5D78" w:rsidRPr="00C32CCC">
        <w:rPr>
          <w:sz w:val="28"/>
          <w:szCs w:val="28"/>
        </w:rPr>
        <w:t>Асрандина</w:t>
      </w:r>
      <w:proofErr w:type="spellEnd"/>
      <w:r w:rsidR="009D5D78" w:rsidRPr="00C32CCC">
        <w:rPr>
          <w:sz w:val="28"/>
          <w:szCs w:val="28"/>
        </w:rPr>
        <w:t xml:space="preserve"> С.Ш.</w:t>
      </w:r>
      <w:r w:rsidR="00D96333"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      </w:t>
      </w:r>
      <w:r w:rsidRPr="00C32CCC">
        <w:rPr>
          <w:sz w:val="28"/>
          <w:szCs w:val="28"/>
        </w:rPr>
        <w:tab/>
      </w:r>
      <w:r w:rsidRPr="00C32CCC">
        <w:rPr>
          <w:sz w:val="28"/>
          <w:szCs w:val="28"/>
        </w:rPr>
        <w:tab/>
      </w:r>
      <w:r w:rsidRPr="00C32CCC">
        <w:rPr>
          <w:sz w:val="28"/>
          <w:szCs w:val="28"/>
        </w:rPr>
        <w:tab/>
        <w:t xml:space="preserve">                                           (подпись)</w:t>
      </w:r>
    </w:p>
    <w:p w:rsidR="005C77C7" w:rsidRPr="00C32CCC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FE191A">
      <w:pPr>
        <w:jc w:val="center"/>
        <w:rPr>
          <w:b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E024B9" w:rsidRDefault="00E024B9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6861FD" w:rsidRPr="00C32CCC" w:rsidRDefault="006861FD" w:rsidP="00DD2DEF">
      <w:pPr>
        <w:widowControl w:val="0"/>
        <w:tabs>
          <w:tab w:val="left" w:pos="709"/>
        </w:tabs>
        <w:ind w:firstLine="708"/>
        <w:jc w:val="center"/>
        <w:rPr>
          <w:sz w:val="20"/>
          <w:szCs w:val="20"/>
        </w:rPr>
      </w:pPr>
      <w:r w:rsidRPr="00C32CCC">
        <w:rPr>
          <w:sz w:val="20"/>
          <w:szCs w:val="20"/>
        </w:rPr>
        <w:lastRenderedPageBreak/>
        <w:t>Введение</w:t>
      </w:r>
    </w:p>
    <w:p w:rsidR="005406F9" w:rsidRPr="00C32CCC" w:rsidRDefault="005406F9" w:rsidP="00DD2DEF">
      <w:pPr>
        <w:widowControl w:val="0"/>
        <w:tabs>
          <w:tab w:val="left" w:pos="709"/>
        </w:tabs>
        <w:ind w:firstLine="708"/>
        <w:jc w:val="center"/>
        <w:rPr>
          <w:b/>
          <w:sz w:val="20"/>
          <w:szCs w:val="20"/>
          <w:lang w:val="kk-KZ"/>
        </w:rPr>
      </w:pPr>
      <w:r w:rsidRPr="00C32CCC">
        <w:rPr>
          <w:sz w:val="20"/>
          <w:szCs w:val="20"/>
        </w:rPr>
        <w:t>Ц</w:t>
      </w:r>
      <w:r w:rsidRPr="00C32CCC">
        <w:rPr>
          <w:bCs/>
          <w:sz w:val="20"/>
          <w:szCs w:val="20"/>
        </w:rPr>
        <w:t xml:space="preserve">ель и задачи освоения дисциплины </w:t>
      </w:r>
      <w:r w:rsidRPr="00C32CCC">
        <w:rPr>
          <w:b/>
          <w:bCs/>
          <w:sz w:val="20"/>
          <w:szCs w:val="20"/>
        </w:rPr>
        <w:t>«</w:t>
      </w:r>
      <w:r w:rsidR="005B1F38">
        <w:rPr>
          <w:b/>
          <w:bCs/>
          <w:sz w:val="20"/>
          <w:szCs w:val="20"/>
        </w:rPr>
        <w:t>Методы молекулярной биотехнологии</w:t>
      </w:r>
      <w:r w:rsidR="00DD2DEF" w:rsidRPr="00C32CCC">
        <w:rPr>
          <w:b/>
          <w:bCs/>
          <w:sz w:val="20"/>
          <w:szCs w:val="20"/>
          <w:shd w:val="clear" w:color="auto" w:fill="FFFFFF"/>
          <w:lang w:val="kk-KZ"/>
        </w:rPr>
        <w:t>».</w:t>
      </w:r>
    </w:p>
    <w:p w:rsidR="002B5943" w:rsidRPr="00C32CCC" w:rsidRDefault="005406F9" w:rsidP="00220261">
      <w:pPr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Цель освоения дисциплины – </w:t>
      </w:r>
      <w:r w:rsidR="002B5943" w:rsidRPr="00C32CCC">
        <w:rPr>
          <w:sz w:val="20"/>
          <w:szCs w:val="20"/>
        </w:rPr>
        <w:t xml:space="preserve">освоение докторантами фундаментальных знаний в области современных методов молекулярной биологии и способности их практического применения в научной деятельности. </w:t>
      </w:r>
    </w:p>
    <w:p w:rsidR="005406F9" w:rsidRPr="00C32CCC" w:rsidRDefault="005406F9" w:rsidP="00220261">
      <w:pPr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Дисциплина </w:t>
      </w:r>
      <w:r w:rsidRPr="00C32CCC">
        <w:rPr>
          <w:sz w:val="20"/>
          <w:szCs w:val="20"/>
          <w:lang w:val="kk-KZ"/>
        </w:rPr>
        <w:t>«</w:t>
      </w:r>
      <w:r w:rsidR="00220261" w:rsidRPr="00C32CCC">
        <w:rPr>
          <w:b/>
          <w:bCs/>
          <w:sz w:val="20"/>
          <w:szCs w:val="20"/>
          <w:shd w:val="clear" w:color="auto" w:fill="FFFFFF"/>
        </w:rPr>
        <w:t xml:space="preserve">Методы молекулярной </w:t>
      </w:r>
      <w:r w:rsidR="005B1F38">
        <w:rPr>
          <w:b/>
          <w:bCs/>
          <w:sz w:val="20"/>
          <w:szCs w:val="20"/>
        </w:rPr>
        <w:t>биотехнологии</w:t>
      </w:r>
      <w:r w:rsidRPr="00C32CCC">
        <w:rPr>
          <w:sz w:val="20"/>
          <w:szCs w:val="20"/>
          <w:lang w:val="kk-KZ"/>
        </w:rPr>
        <w:t>»</w:t>
      </w:r>
      <w:r w:rsidR="00484B1F" w:rsidRPr="00C32CCC">
        <w:rPr>
          <w:sz w:val="20"/>
          <w:szCs w:val="20"/>
          <w:lang w:val="kk-KZ"/>
        </w:rPr>
        <w:t xml:space="preserve"> -</w:t>
      </w:r>
      <w:r w:rsidRPr="00C32CCC">
        <w:rPr>
          <w:sz w:val="20"/>
          <w:szCs w:val="20"/>
        </w:rPr>
        <w:t xml:space="preserve"> </w:t>
      </w:r>
      <w:r w:rsidR="00220261" w:rsidRPr="00C32CCC">
        <w:rPr>
          <w:sz w:val="20"/>
          <w:szCs w:val="20"/>
        </w:rPr>
        <w:t xml:space="preserve">обучение докторантов принципам и подходам, применяемым в различных областях молекулярной биологии. </w:t>
      </w:r>
      <w:r w:rsidRPr="00C32CCC">
        <w:rPr>
          <w:sz w:val="20"/>
          <w:szCs w:val="20"/>
        </w:rPr>
        <w:t>Дисциплина «</w:t>
      </w:r>
      <w:r w:rsidR="00220261" w:rsidRPr="00C32CCC">
        <w:rPr>
          <w:b/>
          <w:bCs/>
          <w:sz w:val="20"/>
          <w:szCs w:val="20"/>
          <w:shd w:val="clear" w:color="auto" w:fill="FFFFFF"/>
        </w:rPr>
        <w:t xml:space="preserve">Методы молекулярной </w:t>
      </w:r>
      <w:r w:rsidR="005B1F38">
        <w:rPr>
          <w:b/>
          <w:bCs/>
          <w:sz w:val="20"/>
          <w:szCs w:val="20"/>
        </w:rPr>
        <w:t>биотехнологии</w:t>
      </w:r>
      <w:r w:rsidRPr="00C32CCC">
        <w:rPr>
          <w:sz w:val="20"/>
          <w:szCs w:val="20"/>
        </w:rPr>
        <w:t xml:space="preserve">» </w:t>
      </w:r>
      <w:r w:rsidR="00A01505" w:rsidRPr="00C32CCC">
        <w:rPr>
          <w:sz w:val="20"/>
          <w:szCs w:val="20"/>
        </w:rPr>
        <w:t xml:space="preserve">- </w:t>
      </w:r>
      <w:r w:rsidRPr="00C32CCC">
        <w:rPr>
          <w:sz w:val="20"/>
          <w:szCs w:val="20"/>
        </w:rPr>
        <w:t>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</w:t>
      </w:r>
      <w:r w:rsidR="00484B1F" w:rsidRPr="00C32CCC">
        <w:rPr>
          <w:sz w:val="20"/>
          <w:szCs w:val="20"/>
        </w:rPr>
        <w:t xml:space="preserve"> продуцентов ЛС</w:t>
      </w:r>
      <w:r w:rsidRPr="00C32CCC">
        <w:rPr>
          <w:sz w:val="20"/>
          <w:szCs w:val="20"/>
        </w:rPr>
        <w:t xml:space="preserve">. Дисциплина ориентирует на формирование системных знаний, умений и навыков для осуществления научно-исследовательской и производственной деятельности (в научно-исследовательских, фармацевтических организациях, химико-фармацевтических комбинатах и пр.). </w:t>
      </w:r>
    </w:p>
    <w:p w:rsidR="005406F9" w:rsidRPr="00C32CCC" w:rsidRDefault="005406F9" w:rsidP="00220261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В рамках дисциплины изучаются т</w:t>
      </w:r>
      <w:r w:rsidR="00220261" w:rsidRPr="00C32CCC">
        <w:rPr>
          <w:sz w:val="20"/>
          <w:szCs w:val="20"/>
        </w:rPr>
        <w:t>иповые схемы выделения, очистки,</w:t>
      </w:r>
      <w:r w:rsidRPr="00C32CCC">
        <w:rPr>
          <w:sz w:val="20"/>
          <w:szCs w:val="20"/>
        </w:rPr>
        <w:t xml:space="preserve"> </w:t>
      </w:r>
      <w:r w:rsidR="00220261" w:rsidRPr="00C32CCC">
        <w:rPr>
          <w:sz w:val="20"/>
          <w:szCs w:val="20"/>
        </w:rPr>
        <w:t>принципы и подходы, применяемых в различных областях молекулярной биологии</w:t>
      </w:r>
      <w:r w:rsidRPr="00C32CCC">
        <w:rPr>
          <w:sz w:val="20"/>
          <w:szCs w:val="20"/>
        </w:rPr>
        <w:t>.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В результате освоения дисциплины «Методы молекулярной биологии» обучающиеся должны </w:t>
      </w:r>
      <w:r w:rsidR="00D75D44" w:rsidRPr="00C32CCC">
        <w:rPr>
          <w:sz w:val="20"/>
          <w:szCs w:val="20"/>
        </w:rPr>
        <w:t>з</w:t>
      </w:r>
      <w:r w:rsidRPr="00C32CCC">
        <w:rPr>
          <w:sz w:val="20"/>
          <w:szCs w:val="20"/>
        </w:rPr>
        <w:t xml:space="preserve">нать: - лексический минимум в объеме, необходимом для профессиональных устных и письменных коммуникаций и работы с информацией в области молекулярной биологии; - место и роль принципов и методов молекулярной биологии в современных исследованиях физико-химических основ живых систем;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- особенности биологической формы организации материи, принципы воспроизводства и развития живых систем;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 - современные представления об общности механизмов хранения, воспроизводства и передачи генетической информации у разных групп пр</w:t>
      </w:r>
      <w:proofErr w:type="gramStart"/>
      <w:r w:rsidRPr="00C32CCC">
        <w:rPr>
          <w:sz w:val="20"/>
          <w:szCs w:val="20"/>
        </w:rPr>
        <w:t>о-</w:t>
      </w:r>
      <w:proofErr w:type="gramEnd"/>
      <w:r w:rsidRPr="00C32CCC">
        <w:rPr>
          <w:sz w:val="20"/>
          <w:szCs w:val="20"/>
        </w:rPr>
        <w:t xml:space="preserve"> и </w:t>
      </w:r>
      <w:proofErr w:type="spellStart"/>
      <w:r w:rsidRPr="00C32CCC">
        <w:rPr>
          <w:sz w:val="20"/>
          <w:szCs w:val="20"/>
        </w:rPr>
        <w:t>эукариотических</w:t>
      </w:r>
      <w:proofErr w:type="spellEnd"/>
      <w:r w:rsidRPr="00C32CCC">
        <w:rPr>
          <w:sz w:val="20"/>
          <w:szCs w:val="20"/>
        </w:rPr>
        <w:t xml:space="preserve"> организмов;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особенности организации генов и геномов в разных таксономических группах (бактерии, дрожжи, высшие растения, животные);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перспективы использования современных методов молекулярной биологии в биомедицине;  </w:t>
      </w:r>
    </w:p>
    <w:p w:rsidR="00D75D44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проблемы безопасности научных исследований в области молекулярной биологии. </w:t>
      </w:r>
    </w:p>
    <w:p w:rsidR="005406F9" w:rsidRPr="00C32CCC" w:rsidRDefault="005406F9" w:rsidP="00220261">
      <w:pPr>
        <w:autoSpaceDE w:val="0"/>
        <w:autoSpaceDN w:val="0"/>
        <w:adjustRightInd w:val="0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C32CCC">
        <w:rPr>
          <w:rFonts w:eastAsia="Calibri"/>
          <w:bCs/>
          <w:sz w:val="20"/>
          <w:szCs w:val="20"/>
          <w:lang w:eastAsia="en-US"/>
        </w:rPr>
        <w:t xml:space="preserve">Уметь: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эффективно использовать в научных исследованиях теоретические положения и практический арсенал методов молекулярной биологии;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планировать эксперименты по созданию рекомбинантных молекул ДНК и переносу генов в модельные организмы; </w:t>
      </w:r>
    </w:p>
    <w:p w:rsidR="00D75D44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- анализировать, систематизировать и обобщать результаты собственных научных исследований с использованием методов молекулярной биологии и литературные данные.</w:t>
      </w:r>
    </w:p>
    <w:p w:rsidR="005406F9" w:rsidRPr="00C32CCC" w:rsidRDefault="00220261" w:rsidP="0022026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2CCC">
        <w:rPr>
          <w:sz w:val="20"/>
          <w:szCs w:val="20"/>
        </w:rPr>
        <w:t xml:space="preserve"> </w:t>
      </w:r>
      <w:r w:rsidR="005406F9" w:rsidRPr="00C32CCC">
        <w:rPr>
          <w:rFonts w:eastAsia="Calibri"/>
          <w:bCs/>
          <w:sz w:val="20"/>
          <w:szCs w:val="20"/>
          <w:lang w:eastAsia="en-US"/>
        </w:rPr>
        <w:t xml:space="preserve">Владеть: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методологией выбора адекватных методов для исследований в области молекулярной биологии;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планированием, постановкой и обработкой результатов экспериментов с использованием арсенала методов молекулярной биологии; </w:t>
      </w:r>
    </w:p>
    <w:p w:rsidR="00B30BBC" w:rsidRPr="00C32CCC" w:rsidRDefault="00220261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32CCC">
        <w:rPr>
          <w:sz w:val="20"/>
          <w:szCs w:val="20"/>
        </w:rPr>
        <w:t>- навыками научного поиска и использования информационных источников (научная литература, базы данных, компьютерные программы и другие Интернет-ресурсы) для аналитического поиска в области исследований с использованием арсенала методов молекулярной биологии.</w:t>
      </w:r>
    </w:p>
    <w:p w:rsidR="00B30BBC" w:rsidRPr="00C32CCC" w:rsidRDefault="00B30BBC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30BBC" w:rsidRPr="00C32CCC" w:rsidRDefault="00B30BBC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B6914" w:rsidRPr="00C32CCC" w:rsidRDefault="00EB6914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3364E" w:rsidRPr="00C32CCC" w:rsidRDefault="0083364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32CCC">
        <w:rPr>
          <w:b/>
          <w:bCs/>
          <w:sz w:val="20"/>
          <w:szCs w:val="20"/>
        </w:rPr>
        <w:t>СИЛЛАБУС</w:t>
      </w:r>
    </w:p>
    <w:p w:rsidR="0083364E" w:rsidRPr="00C32CCC" w:rsidRDefault="0083364E" w:rsidP="0090758A">
      <w:pPr>
        <w:jc w:val="center"/>
        <w:rPr>
          <w:b/>
          <w:sz w:val="20"/>
          <w:szCs w:val="20"/>
        </w:rPr>
      </w:pPr>
      <w:r w:rsidRPr="00C32CCC">
        <w:rPr>
          <w:b/>
          <w:sz w:val="20"/>
          <w:szCs w:val="20"/>
        </w:rPr>
        <w:t>Осенний семестр 202</w:t>
      </w:r>
      <w:r w:rsidR="005406F9" w:rsidRPr="00C32CCC">
        <w:rPr>
          <w:b/>
          <w:sz w:val="20"/>
          <w:szCs w:val="20"/>
        </w:rPr>
        <w:t>1</w:t>
      </w:r>
      <w:r w:rsidRPr="00C32CCC">
        <w:rPr>
          <w:b/>
          <w:sz w:val="20"/>
          <w:szCs w:val="20"/>
        </w:rPr>
        <w:t>-202</w:t>
      </w:r>
      <w:r w:rsidR="005406F9" w:rsidRPr="00C32CCC">
        <w:rPr>
          <w:b/>
          <w:sz w:val="20"/>
          <w:szCs w:val="20"/>
        </w:rPr>
        <w:t>2</w:t>
      </w:r>
      <w:r w:rsidRPr="00C32CCC">
        <w:rPr>
          <w:b/>
          <w:sz w:val="20"/>
          <w:szCs w:val="20"/>
        </w:rPr>
        <w:t xml:space="preserve"> уч. год</w:t>
      </w:r>
    </w:p>
    <w:p w:rsidR="0083364E" w:rsidRPr="00C32CCC" w:rsidRDefault="0083364E" w:rsidP="0090758A">
      <w:pPr>
        <w:jc w:val="center"/>
        <w:rPr>
          <w:b/>
          <w:sz w:val="20"/>
          <w:szCs w:val="20"/>
        </w:rPr>
      </w:pPr>
      <w:r w:rsidRPr="00C32CCC">
        <w:rPr>
          <w:b/>
          <w:sz w:val="20"/>
          <w:szCs w:val="20"/>
        </w:rPr>
        <w:t>по образовательной программе «Информационные системы»</w:t>
      </w:r>
    </w:p>
    <w:p w:rsidR="00126D35" w:rsidRPr="00C32CCC" w:rsidRDefault="00126D35" w:rsidP="008A0766">
      <w:pPr>
        <w:jc w:val="both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C32CCC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FC5C02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НИР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FC5C02" w:rsidRPr="00C32CCC">
              <w:rPr>
                <w:b/>
                <w:sz w:val="20"/>
                <w:szCs w:val="20"/>
              </w:rPr>
              <w:t>НИР</w:t>
            </w:r>
            <w:r w:rsidRPr="00C32CCC">
              <w:rPr>
                <w:b/>
                <w:sz w:val="20"/>
                <w:szCs w:val="20"/>
              </w:rPr>
              <w:t>)</w:t>
            </w:r>
          </w:p>
        </w:tc>
      </w:tr>
      <w:tr w:rsidR="0083364E" w:rsidRPr="00C32CCC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Семинар</w:t>
            </w:r>
            <w:proofErr w:type="gramStart"/>
            <w:r w:rsidRPr="00C32CCC">
              <w:rPr>
                <w:b/>
                <w:sz w:val="20"/>
                <w:szCs w:val="20"/>
              </w:rPr>
              <w:t>.</w:t>
            </w:r>
            <w:proofErr w:type="gramEnd"/>
            <w:r w:rsidRPr="00C32CC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CCC">
              <w:rPr>
                <w:b/>
                <w:sz w:val="20"/>
                <w:szCs w:val="20"/>
              </w:rPr>
              <w:t>з</w:t>
            </w:r>
            <w:proofErr w:type="gramEnd"/>
            <w:r w:rsidRPr="00C32CCC">
              <w:rPr>
                <w:b/>
                <w:sz w:val="20"/>
                <w:szCs w:val="20"/>
              </w:rPr>
              <w:t>анятия (С</w:t>
            </w:r>
            <w:r w:rsidR="0083364E" w:rsidRPr="00C32CCC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26D3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CB1A4D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32CCC">
              <w:rPr>
                <w:b/>
                <w:bCs/>
                <w:sz w:val="20"/>
                <w:szCs w:val="20"/>
                <w:lang w:val="en-US"/>
              </w:rPr>
              <w:t>MMBT</w:t>
            </w:r>
            <w:r w:rsidRPr="00C32CCC">
              <w:rPr>
                <w:b/>
                <w:bCs/>
                <w:sz w:val="20"/>
                <w:szCs w:val="20"/>
              </w:rPr>
              <w:t xml:space="preserve"> 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4D" w:rsidRPr="00C32CCC" w:rsidRDefault="00CB1A4D" w:rsidP="00CB1A4D">
            <w:pPr>
              <w:keepNext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b/>
                <w:bCs/>
                <w:sz w:val="20"/>
                <w:szCs w:val="20"/>
              </w:rPr>
              <w:t>«Методы молекулярной биологии»</w:t>
            </w:r>
          </w:p>
          <w:p w:rsidR="00126D35" w:rsidRPr="00C32CCC" w:rsidRDefault="00126D35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FC5C02">
            <w:pPr>
              <w:tabs>
                <w:tab w:val="left" w:pos="94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126D3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C06AE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</w:tr>
      <w:tr w:rsidR="00126D35" w:rsidRPr="00C32CCC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pStyle w:val="11"/>
              <w:jc w:val="both"/>
              <w:rPr>
                <w:b/>
              </w:rPr>
            </w:pPr>
            <w:r w:rsidRPr="00C32CCC">
              <w:rPr>
                <w:b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CB1A4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Кол-во </w:t>
            </w:r>
            <w:r w:rsidR="00CB1A4D" w:rsidRPr="00C32CCC">
              <w:rPr>
                <w:b/>
                <w:sz w:val="20"/>
                <w:szCs w:val="20"/>
              </w:rPr>
              <w:t>НИР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E5839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484B1F" w:rsidP="008A0766">
            <w:pPr>
              <w:pStyle w:val="11"/>
              <w:jc w:val="both"/>
              <w:rPr>
                <w:lang w:val="kk-KZ"/>
              </w:rPr>
            </w:pPr>
            <w:r w:rsidRPr="00C32CCC">
              <w:rPr>
                <w:lang w:val="kk-KZ"/>
              </w:rPr>
              <w:t>Офф</w:t>
            </w:r>
            <w:r w:rsidR="003E5839" w:rsidRPr="00C32CCC">
              <w:rPr>
                <w:lang w:val="kk-KZ"/>
              </w:rPr>
              <w:t>лайн / интегрированный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FD6D9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C6728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Информативная, лекция </w:t>
            </w:r>
            <w:r w:rsidRPr="00C32CCC">
              <w:rPr>
                <w:sz w:val="20"/>
                <w:szCs w:val="20"/>
              </w:rPr>
              <w:t>– конференция, лекция - презентация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CB1A4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C32CCC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DB6D85" w:rsidRPr="00C32CCC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3E5839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32CC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3E5839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C32CCC">
              <w:rPr>
                <w:i/>
                <w:sz w:val="20"/>
                <w:szCs w:val="20"/>
                <w:lang w:val="en-US"/>
              </w:rPr>
              <w:t>ultanbekova77</w:t>
            </w:r>
            <w:r w:rsidR="00DB6D85" w:rsidRPr="00C32CCC">
              <w:rPr>
                <w:i/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C32CCC" w:rsidRDefault="00DB6D85" w:rsidP="008A0766">
            <w:pPr>
              <w:jc w:val="both"/>
              <w:rPr>
                <w:sz w:val="20"/>
                <w:szCs w:val="20"/>
              </w:rPr>
            </w:pP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тел. </w:t>
            </w:r>
            <w:r w:rsidR="003E5839" w:rsidRPr="00C32CCC">
              <w:rPr>
                <w:sz w:val="20"/>
                <w:szCs w:val="20"/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C32CCC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C32CCC" w:rsidRDefault="004F4E1E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110"/>
        <w:gridCol w:w="4707"/>
      </w:tblGrid>
      <w:tr w:rsidR="003E5839" w:rsidRPr="00C32CCC" w:rsidTr="00BF7E8D">
        <w:tc>
          <w:tcPr>
            <w:tcW w:w="1702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0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32CC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707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E5839" w:rsidRPr="00C32CCC" w:rsidTr="00BF7E8D">
        <w:trPr>
          <w:trHeight w:val="165"/>
        </w:trPr>
        <w:tc>
          <w:tcPr>
            <w:tcW w:w="1702" w:type="dxa"/>
            <w:vMerge w:val="restart"/>
            <w:shd w:val="clear" w:color="auto" w:fill="auto"/>
          </w:tcPr>
          <w:p w:rsidR="00AF34D6" w:rsidRPr="00C32CCC" w:rsidRDefault="00B44EE2" w:rsidP="00AC52FC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Освоение докторантами фундаментальных знаний в области современных методов молекулярной биологии и способности их практического применения в научной деятельности.</w:t>
            </w: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4A6B15" w:rsidRPr="00C32CCC" w:rsidRDefault="004A6B15" w:rsidP="00AC52FC">
            <w:pPr>
              <w:jc w:val="both"/>
              <w:rPr>
                <w:sz w:val="20"/>
                <w:szCs w:val="20"/>
              </w:rPr>
            </w:pP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3E5839" w:rsidRPr="00C32CCC" w:rsidRDefault="003E5839" w:rsidP="00B452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EF7201" w:rsidRPr="00C32CCC" w:rsidRDefault="00B30BBC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3E5839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E5839" w:rsidRPr="00C32CCC" w:rsidRDefault="003E5839" w:rsidP="00B452E9">
            <w:pPr>
              <w:pStyle w:val="Default"/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E5839" w:rsidRPr="00C32CCC" w:rsidRDefault="003E5839" w:rsidP="00D75D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1.</w:t>
            </w:r>
            <w:r w:rsidR="00935C48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EB6914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171368" w:rsidRPr="00C32CCC">
              <w:rPr>
                <w:sz w:val="20"/>
                <w:szCs w:val="20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>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B452E9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B452E9" w:rsidRPr="00C32CCC" w:rsidRDefault="00B452E9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B452E9" w:rsidRPr="00C32CCC" w:rsidRDefault="00B218AA" w:rsidP="00171368">
            <w:pPr>
              <w:pStyle w:val="Default"/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B30BBC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В</w:t>
            </w:r>
            <w:r w:rsidR="00B452E9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ыбрать современны</w:t>
            </w:r>
            <w:r w:rsidR="00CC3A5B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е методы</w:t>
            </w:r>
            <w:r w:rsidR="00B452E9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и </w:t>
            </w:r>
            <w:r w:rsidR="00171368" w:rsidRPr="00C32CCC">
              <w:rPr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</w:t>
            </w:r>
          </w:p>
        </w:tc>
        <w:tc>
          <w:tcPr>
            <w:tcW w:w="4707" w:type="dxa"/>
            <w:shd w:val="clear" w:color="auto" w:fill="auto"/>
          </w:tcPr>
          <w:p w:rsidR="00B452E9" w:rsidRPr="00C32CCC" w:rsidRDefault="00CC3A5B" w:rsidP="0017136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2.1</w:t>
            </w:r>
            <w:r w:rsidR="00B30BBC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6914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>пособность передавать методический и научно-исследовательский опыт в подготовке научных кадров</w:t>
            </w:r>
          </w:p>
        </w:tc>
      </w:tr>
      <w:tr w:rsidR="00BC0E7B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BC0E7B" w:rsidRPr="00C32CCC" w:rsidRDefault="00BC0E7B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BC0E7B" w:rsidRPr="00C32CCC" w:rsidRDefault="00B218AA" w:rsidP="00171368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color w:val="000000" w:themeColor="text1"/>
                <w:sz w:val="20"/>
                <w:szCs w:val="20"/>
                <w:lang w:val="kk-KZ"/>
              </w:rPr>
              <w:t>Г</w:t>
            </w:r>
            <w:proofErr w:type="spellStart"/>
            <w:r w:rsidR="00171368" w:rsidRPr="00C32CCC">
              <w:rPr>
                <w:sz w:val="20"/>
                <w:szCs w:val="20"/>
              </w:rPr>
              <w:t>отовность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участвовать в работе казахстанских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707" w:type="dxa"/>
            <w:shd w:val="clear" w:color="auto" w:fill="auto"/>
          </w:tcPr>
          <w:p w:rsidR="00BC0E7B" w:rsidRPr="00C32CCC" w:rsidRDefault="00BC0E7B" w:rsidP="0017136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 xml:space="preserve">пособность к самостоятельному проведению научно-исследовательской работы и получению научных результатов, удовлетворяющих установленным требованиям к содержанию диссертаций на соискание ученой степени доктора </w:t>
            </w:r>
            <w:r w:rsidR="00171368" w:rsidRPr="00C32CCC">
              <w:rPr>
                <w:sz w:val="20"/>
                <w:szCs w:val="20"/>
                <w:lang w:val="en-US"/>
              </w:rPr>
              <w:t>PhD</w:t>
            </w:r>
            <w:r w:rsidR="00171368" w:rsidRPr="00C32CCC">
              <w:rPr>
                <w:sz w:val="20"/>
                <w:szCs w:val="20"/>
              </w:rPr>
              <w:t xml:space="preserve"> наук по направленности  «М</w:t>
            </w:r>
            <w:r w:rsidR="00171368" w:rsidRPr="00C32CCC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71368" w:rsidRPr="00C32CCC">
              <w:rPr>
                <w:sz w:val="20"/>
                <w:szCs w:val="20"/>
              </w:rPr>
              <w:t>лекулярная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биология»</w:t>
            </w:r>
          </w:p>
        </w:tc>
      </w:tr>
      <w:tr w:rsidR="00F14716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F14716" w:rsidRPr="00C32CCC" w:rsidRDefault="00F14716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F14716" w:rsidRPr="00C32CCC" w:rsidRDefault="00F14716" w:rsidP="00EB6914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</w:rPr>
              <w:t>4</w:t>
            </w:r>
            <w:r w:rsidR="00B30BBC" w:rsidRPr="00C32CC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171368" w:rsidRPr="00C32CCC">
              <w:rPr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707" w:type="dxa"/>
            <w:shd w:val="clear" w:color="auto" w:fill="auto"/>
          </w:tcPr>
          <w:p w:rsidR="00171368" w:rsidRPr="00C32CCC" w:rsidRDefault="00D018F7" w:rsidP="00171368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</w:rPr>
              <w:t>4.1</w:t>
            </w:r>
            <w:r w:rsidR="00B30BBC" w:rsidRPr="00C32CCC">
              <w:rPr>
                <w:color w:val="000000" w:themeColor="text1"/>
                <w:sz w:val="20"/>
                <w:szCs w:val="20"/>
              </w:rPr>
              <w:t>.</w:t>
            </w:r>
            <w:r w:rsidR="00DF7701" w:rsidRPr="00C32C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1368" w:rsidRPr="00C32CCC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71368" w:rsidRPr="00C32CCC">
              <w:rPr>
                <w:sz w:val="20"/>
                <w:szCs w:val="20"/>
              </w:rPr>
              <w:t>бладание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представлениями о фундаментальных основах биологических процессов, форм и методов научного познания</w:t>
            </w:r>
            <w:r w:rsidR="00171368" w:rsidRPr="00C32CCC">
              <w:rPr>
                <w:sz w:val="20"/>
                <w:szCs w:val="20"/>
                <w:lang w:val="kk-KZ"/>
              </w:rPr>
              <w:t>;</w:t>
            </w:r>
          </w:p>
          <w:p w:rsidR="00F14716" w:rsidRPr="00C32CCC" w:rsidRDefault="00171368" w:rsidP="0017136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>4.2. Способность приобретать новые знания с использованием современных научных методов и владение ими на уровне, необходимом для решения задач, возникающих при профессиональной деятельности.</w:t>
            </w:r>
          </w:p>
        </w:tc>
      </w:tr>
      <w:tr w:rsidR="00D018F7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D018F7" w:rsidRPr="00C32CCC" w:rsidRDefault="00D018F7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D018F7" w:rsidRPr="00C32CCC" w:rsidRDefault="00D018F7" w:rsidP="00B30BBC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171368" w:rsidRPr="00C32CCC">
              <w:rPr>
                <w:sz w:val="20"/>
                <w:szCs w:val="20"/>
              </w:rPr>
              <w:t xml:space="preserve">Способность планировать и решать задачи </w:t>
            </w:r>
            <w:r w:rsidR="00171368" w:rsidRPr="00C32CCC">
              <w:rPr>
                <w:sz w:val="20"/>
                <w:szCs w:val="20"/>
              </w:rPr>
              <w:lastRenderedPageBreak/>
              <w:t>собственного профессионального и личностного развития</w:t>
            </w:r>
          </w:p>
        </w:tc>
        <w:tc>
          <w:tcPr>
            <w:tcW w:w="4707" w:type="dxa"/>
            <w:shd w:val="clear" w:color="auto" w:fill="auto"/>
          </w:tcPr>
          <w:p w:rsidR="001B5981" w:rsidRPr="00C32CCC" w:rsidRDefault="00CC3A5B" w:rsidP="00D018F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lastRenderedPageBreak/>
              <w:t>5.1</w:t>
            </w:r>
            <w:r w:rsidR="00B30BBC" w:rsidRPr="00C32CCC">
              <w:rPr>
                <w:sz w:val="20"/>
                <w:szCs w:val="20"/>
              </w:rPr>
              <w:t>.</w:t>
            </w:r>
            <w:r w:rsidR="003237F7" w:rsidRPr="00C32CCC">
              <w:rPr>
                <w:sz w:val="20"/>
                <w:szCs w:val="20"/>
              </w:rPr>
              <w:t xml:space="preserve"> </w:t>
            </w:r>
            <w:r w:rsidR="001D1821" w:rsidRPr="00C32CCC">
              <w:rPr>
                <w:sz w:val="20"/>
                <w:szCs w:val="20"/>
              </w:rPr>
              <w:t xml:space="preserve">Обладание опытом профессионального участия </w:t>
            </w:r>
            <w:r w:rsidR="001D1821" w:rsidRPr="00C32CCC">
              <w:rPr>
                <w:sz w:val="20"/>
                <w:szCs w:val="20"/>
              </w:rPr>
              <w:lastRenderedPageBreak/>
              <w:t>в научных дискуссиях, способность проводить обработку и анализ научных результатов, обобщать в виде научных статей для ведущих профильных журналов</w:t>
            </w:r>
            <w:r w:rsidR="00C6728D" w:rsidRPr="00C32CCC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D018F7" w:rsidRPr="00C32CCC" w:rsidRDefault="00CC3A5B" w:rsidP="001D1821">
            <w:pPr>
              <w:jc w:val="both"/>
              <w:rPr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5.2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3237F7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D1821" w:rsidRPr="00C32CCC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proofErr w:type="spellStart"/>
            <w:r w:rsidR="001D1821" w:rsidRPr="00C32CCC">
              <w:rPr>
                <w:sz w:val="20"/>
                <w:szCs w:val="20"/>
              </w:rPr>
              <w:t>ладения</w:t>
            </w:r>
            <w:proofErr w:type="spellEnd"/>
            <w:r w:rsidR="001D1821" w:rsidRPr="00C32CCC">
              <w:rPr>
                <w:sz w:val="20"/>
                <w:szCs w:val="20"/>
              </w:rPr>
              <w:t xml:space="preserve"> методами отбора материала для планирования и решение задач собственного профессионального и личностного развития</w:t>
            </w:r>
          </w:p>
        </w:tc>
      </w:tr>
      <w:tr w:rsidR="003E5839" w:rsidRPr="00C32CCC" w:rsidTr="00BF7E8D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lastRenderedPageBreak/>
              <w:t>Пререквизит</w:t>
            </w:r>
            <w:r w:rsidR="003D3164" w:rsidRPr="00C32CCC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411125" w:rsidP="00411125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 xml:space="preserve">Дисциплина «Методы </w:t>
            </w:r>
            <w:r w:rsidRPr="005B1F38">
              <w:rPr>
                <w:sz w:val="20"/>
                <w:szCs w:val="20"/>
              </w:rPr>
              <w:t xml:space="preserve">молекулярной </w:t>
            </w:r>
            <w:r w:rsidR="005B1F38" w:rsidRPr="005B1F38">
              <w:rPr>
                <w:bCs/>
                <w:sz w:val="20"/>
                <w:szCs w:val="20"/>
              </w:rPr>
              <w:t>биотехнологии</w:t>
            </w:r>
            <w:r w:rsidRPr="005B1F38">
              <w:rPr>
                <w:sz w:val="20"/>
                <w:szCs w:val="20"/>
              </w:rPr>
              <w:t>»</w:t>
            </w:r>
            <w:r w:rsidRPr="00C32CCC">
              <w:rPr>
                <w:sz w:val="20"/>
                <w:szCs w:val="20"/>
              </w:rPr>
              <w:t xml:space="preserve"> имеет непосредственную связь практически со всеми дисциплинами, изучаемыми на протяжении всего времени овладения докторантами образовательной программы по направлению подготовки 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05105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kk-KZ"/>
              </w:rPr>
              <w:t xml:space="preserve">– «Биотехнология». </w:t>
            </w:r>
            <w:r w:rsidR="00B30BBC" w:rsidRPr="00C32CCC">
              <w:rPr>
                <w:sz w:val="20"/>
                <w:szCs w:val="20"/>
              </w:rPr>
              <w:t>Микробиология, биохимия, о</w:t>
            </w:r>
            <w:r w:rsidR="00152A3E" w:rsidRPr="00C32CCC">
              <w:rPr>
                <w:sz w:val="20"/>
                <w:szCs w:val="20"/>
              </w:rPr>
              <w:t xml:space="preserve">сновы биотехнология, </w:t>
            </w:r>
            <w:r w:rsidR="00B30BBC" w:rsidRPr="00C32CCC">
              <w:rPr>
                <w:sz w:val="20"/>
                <w:szCs w:val="20"/>
              </w:rPr>
              <w:t>г</w:t>
            </w:r>
            <w:r w:rsidR="00152A3E" w:rsidRPr="00C32CCC">
              <w:rPr>
                <w:sz w:val="20"/>
                <w:szCs w:val="20"/>
              </w:rPr>
              <w:t>енетика</w:t>
            </w:r>
            <w:r w:rsidRPr="00C32CCC">
              <w:rPr>
                <w:sz w:val="20"/>
                <w:szCs w:val="20"/>
              </w:rPr>
              <w:t>.</w:t>
            </w:r>
          </w:p>
        </w:tc>
      </w:tr>
      <w:tr w:rsidR="003E5839" w:rsidRPr="00C32CCC" w:rsidTr="00BF7E8D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Постреквизит</w:t>
            </w:r>
            <w:r w:rsidR="003D3164" w:rsidRPr="00C32CCC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8476C8" w:rsidP="00152A3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 w:rsidRPr="00C32CCC">
              <w:rPr>
                <w:sz w:val="20"/>
                <w:szCs w:val="20"/>
                <w:lang w:eastAsia="en-US"/>
              </w:rPr>
              <w:t>биоинформатика</w:t>
            </w:r>
            <w:proofErr w:type="spellEnd"/>
            <w:r w:rsidRPr="00C32CCC">
              <w:rPr>
                <w:sz w:val="20"/>
                <w:szCs w:val="20"/>
                <w:lang w:eastAsia="en-US"/>
              </w:rPr>
              <w:t>, микробиология</w:t>
            </w:r>
          </w:p>
        </w:tc>
      </w:tr>
      <w:tr w:rsidR="003E5839" w:rsidRPr="005B1F38" w:rsidTr="00BF7E8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C32CCC" w:rsidRDefault="003D3164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rStyle w:val="shorttext"/>
                <w:b/>
                <w:bCs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6D0A12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1. Глик Б., Пастернак Дж. Молекулярная биотехнология. Принципы и применение. М., Мир, 2002. – 589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2. Уилсон К., Уолкер ДЖ. Принципы и методы молекулярной биологии. Бином, 2013. – 848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3. Шмид Р. Наглядная биотехнология и генетическая инженерия. М., Бином, 2014. – 324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4. Патрушев Л.И. Искусственные генетические системы. Т.1. Генная и белковая инженерия. БЕН РАН, 2004. - 526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5. Рыбчин В.Н. Основы генетической инженерии. С-Петербург. Гос. Техн. Ун-т, 1999 – 521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6. Тихов Г.Л. Основы биотехнологии: методические рекомендации. Альтаир: МГВАТ, 2009. – 133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7. Кольман Я., Рем К.Г. Наглядная биохимия. М., Бином, 2011.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ресурсы: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1. https://elibrery.kaznu.kz/ru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2. http://znanium.com/catalog/product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3. https://urait.ru/book/processy-i-apparaty-biotehnologii-fermentacionnye-apparaty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4. https://urait.ru/book/processy</w:t>
            </w:r>
          </w:p>
          <w:p w:rsidR="008476C8" w:rsidRPr="00C32CCC" w:rsidRDefault="00411125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5. http://znanium.com/catalog/product</w:t>
            </w: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C32CCC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485AAE" w:rsidRPr="00C32CCC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85AAE" w:rsidRPr="00C32CCC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ВНИМАНИЕ! </w:t>
            </w:r>
            <w:r w:rsidRPr="00C32CCC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C32CCC">
              <w:rPr>
                <w:sz w:val="20"/>
                <w:szCs w:val="20"/>
              </w:rPr>
              <w:t>указан</w:t>
            </w:r>
            <w:proofErr w:type="gramEnd"/>
            <w:r w:rsidRPr="00C32CCC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485AAE" w:rsidRPr="00C32CCC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485AAE" w:rsidRPr="00C32CCC" w:rsidRDefault="00485AAE" w:rsidP="008A0766">
            <w:pPr>
              <w:jc w:val="both"/>
              <w:rPr>
                <w:bCs/>
                <w:sz w:val="20"/>
                <w:szCs w:val="20"/>
              </w:rPr>
            </w:pPr>
            <w:r w:rsidRPr="00C32CC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- </w:t>
            </w:r>
            <w:proofErr w:type="gramStart"/>
            <w:r w:rsidRPr="00C32CCC">
              <w:rPr>
                <w:sz w:val="20"/>
                <w:szCs w:val="20"/>
              </w:rPr>
              <w:t>Недопустимы</w:t>
            </w:r>
            <w:proofErr w:type="gramEnd"/>
            <w:r w:rsidRPr="00C32CCC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126D35" w:rsidRPr="00C32CCC" w:rsidRDefault="00485AAE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</w:t>
            </w:r>
            <w:r w:rsidR="006D0A12" w:rsidRPr="00C32CCC">
              <w:rPr>
                <w:sz w:val="20"/>
                <w:szCs w:val="20"/>
              </w:rPr>
              <w:t xml:space="preserve"> </w:t>
            </w:r>
            <w:r w:rsidR="006D0A12" w:rsidRPr="00C32CCC">
              <w:rPr>
                <w:sz w:val="20"/>
                <w:szCs w:val="20"/>
                <w:lang w:val="kk-KZ"/>
              </w:rPr>
              <w:t xml:space="preserve">электронному </w:t>
            </w:r>
            <w:r w:rsidRPr="00C32CCC">
              <w:rPr>
                <w:sz w:val="20"/>
                <w:szCs w:val="20"/>
              </w:rPr>
              <w:t xml:space="preserve">адресу </w:t>
            </w:r>
            <w:proofErr w:type="spellStart"/>
            <w:r w:rsidRPr="00C32CCC">
              <w:rPr>
                <w:i/>
                <w:sz w:val="20"/>
                <w:szCs w:val="20"/>
                <w:u w:val="single"/>
                <w:lang w:val="en-US"/>
              </w:rPr>
              <w:t>ultanbekova</w:t>
            </w:r>
            <w:proofErr w:type="spellEnd"/>
            <w:r w:rsidRPr="00C32CCC">
              <w:rPr>
                <w:i/>
                <w:sz w:val="20"/>
                <w:szCs w:val="20"/>
                <w:u w:val="single"/>
              </w:rPr>
              <w:t>77@</w:t>
            </w:r>
            <w:r w:rsidRPr="00C32CCC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C32CCC">
              <w:rPr>
                <w:i/>
                <w:sz w:val="20"/>
                <w:szCs w:val="20"/>
                <w:u w:val="single"/>
              </w:rPr>
              <w:t>.</w:t>
            </w:r>
            <w:proofErr w:type="spellStart"/>
            <w:r w:rsidRPr="00C32CCC">
              <w:rPr>
                <w:i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C32CCC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32CCC">
              <w:rPr>
                <w:b/>
                <w:sz w:val="20"/>
                <w:szCs w:val="20"/>
              </w:rPr>
              <w:t xml:space="preserve"> оценивание:</w:t>
            </w:r>
            <w:r w:rsidRPr="00C32CC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C32CCC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32CCC">
              <w:rPr>
                <w:b/>
                <w:sz w:val="20"/>
                <w:szCs w:val="20"/>
              </w:rPr>
              <w:t xml:space="preserve"> оценивание:</w:t>
            </w:r>
            <w:r w:rsidRPr="00C32CCC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485AAE" w:rsidRPr="00C32CCC" w:rsidRDefault="00A71CFE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C32CCC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126D35" w:rsidRPr="00C32CCC" w:rsidRDefault="00126D35" w:rsidP="008A0766">
      <w:pPr>
        <w:jc w:val="both"/>
        <w:rPr>
          <w:b/>
          <w:sz w:val="20"/>
          <w:szCs w:val="20"/>
        </w:rPr>
      </w:pPr>
    </w:p>
    <w:p w:rsidR="00D346FA" w:rsidRPr="00C32CCC" w:rsidRDefault="00D346FA" w:rsidP="008A0766">
      <w:pPr>
        <w:tabs>
          <w:tab w:val="left" w:pos="1276"/>
        </w:tabs>
        <w:jc w:val="both"/>
        <w:rPr>
          <w:b/>
          <w:sz w:val="20"/>
          <w:szCs w:val="20"/>
        </w:rPr>
      </w:pPr>
      <w:bookmarkStart w:id="0" w:name="_Hlk51064363"/>
      <w:r w:rsidRPr="00C32CCC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827"/>
        <w:gridCol w:w="851"/>
        <w:gridCol w:w="992"/>
        <w:gridCol w:w="709"/>
        <w:gridCol w:w="850"/>
        <w:gridCol w:w="1418"/>
        <w:gridCol w:w="1060"/>
      </w:tblGrid>
      <w:tr w:rsidR="00D346FA" w:rsidRPr="00C32CCC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C32CCC">
              <w:rPr>
                <w:sz w:val="20"/>
                <w:szCs w:val="20"/>
              </w:rPr>
              <w:t>Макси</w:t>
            </w:r>
            <w:r w:rsidR="00DA16E7" w:rsidRPr="00C32CCC">
              <w:rPr>
                <w:sz w:val="20"/>
                <w:szCs w:val="20"/>
              </w:rPr>
              <w:t>-</w:t>
            </w:r>
            <w:proofErr w:type="spellStart"/>
            <w:r w:rsidRPr="00C32CCC">
              <w:rPr>
                <w:sz w:val="20"/>
                <w:szCs w:val="20"/>
              </w:rPr>
              <w:t>маль</w:t>
            </w:r>
            <w:r w:rsidR="00DE589D" w:rsidRPr="00C32CCC">
              <w:rPr>
                <w:sz w:val="20"/>
                <w:szCs w:val="20"/>
              </w:rPr>
              <w:t>н</w:t>
            </w:r>
            <w:r w:rsidRPr="00C32CCC">
              <w:rPr>
                <w:sz w:val="20"/>
                <w:szCs w:val="20"/>
              </w:rPr>
              <w:t>ый</w:t>
            </w:r>
            <w:proofErr w:type="spellEnd"/>
            <w:proofErr w:type="gramEnd"/>
            <w:r w:rsidRPr="00C32CCC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C32CCC">
              <w:rPr>
                <w:sz w:val="20"/>
                <w:szCs w:val="20"/>
              </w:rPr>
              <w:t>проведе</w:t>
            </w:r>
            <w:r w:rsidR="00DA16E7"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C32CCC">
              <w:rPr>
                <w:sz w:val="20"/>
                <w:szCs w:val="20"/>
              </w:rPr>
              <w:t xml:space="preserve"> занятия/платформа</w:t>
            </w:r>
          </w:p>
        </w:tc>
      </w:tr>
      <w:tr w:rsidR="00A66FA2" w:rsidRPr="00C32CCC" w:rsidTr="00897F9B">
        <w:trPr>
          <w:trHeight w:val="325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bookmarkStart w:id="1" w:name="_GoBack"/>
            <w:bookmarkEnd w:id="0"/>
            <w:bookmarkEnd w:id="1"/>
            <w:r w:rsidRPr="00C32CCC">
              <w:rPr>
                <w:sz w:val="20"/>
                <w:szCs w:val="20"/>
                <w:lang w:val="kk-KZ"/>
              </w:rPr>
              <w:t>1</w:t>
            </w:r>
          </w:p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C32CCC" w:rsidRDefault="00A66FA2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954D7" w:rsidRPr="00C32CCC">
              <w:rPr>
                <w:sz w:val="20"/>
                <w:szCs w:val="20"/>
              </w:rPr>
              <w:t>Методы определение нуклеотидных последовательностей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480B57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1650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>ИД 1</w:t>
            </w:r>
            <w:r w:rsidR="00623DB2" w:rsidRPr="00C32CC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99F" w:rsidRPr="00C32CCC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C32CC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79788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C32CCC" w:rsidRDefault="00CF35F2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A66FA2" w:rsidRPr="00C32CCC" w:rsidTr="00897F9B">
        <w:trPr>
          <w:trHeight w:val="406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84113C" w:rsidP="00D1440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</w:t>
            </w:r>
            <w:r w:rsidR="00A66FA2"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 1. </w:t>
            </w:r>
            <w:r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</w:t>
            </w:r>
            <w:r w:rsidRPr="00C32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етоды количественной </w:t>
            </w:r>
            <w:proofErr w:type="spellStart"/>
            <w:r w:rsidRPr="00C32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детекции</w:t>
            </w:r>
            <w:proofErr w:type="spellEnd"/>
            <w:r w:rsidRPr="00C32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нуклеиновых кислот.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1650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>ИД 1</w:t>
            </w:r>
            <w:r w:rsidR="00623DB2" w:rsidRPr="00C32CC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</w:t>
            </w:r>
            <w:r w:rsidR="00A66FA2" w:rsidRPr="00C32CCC">
              <w:rPr>
                <w:sz w:val="20"/>
                <w:szCs w:val="20"/>
              </w:rPr>
              <w:t>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71FA">
            <w:pPr>
              <w:widowControl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2.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32CCC">
              <w:rPr>
                <w:sz w:val="20"/>
                <w:szCs w:val="20"/>
              </w:rPr>
              <w:t xml:space="preserve">Методы выделения </w:t>
            </w:r>
            <w:proofErr w:type="spellStart"/>
            <w:r w:rsidRPr="00C32CCC">
              <w:rPr>
                <w:sz w:val="20"/>
                <w:szCs w:val="20"/>
              </w:rPr>
              <w:t>плазмидной</w:t>
            </w:r>
            <w:proofErr w:type="spellEnd"/>
            <w:r w:rsidRPr="00C32CCC">
              <w:rPr>
                <w:sz w:val="20"/>
                <w:szCs w:val="20"/>
              </w:rPr>
              <w:t xml:space="preserve"> и геномной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B5C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СЗ 2. Ц</w:t>
            </w:r>
            <w:r w:rsidRPr="00C32CCC">
              <w:rPr>
                <w:sz w:val="20"/>
                <w:szCs w:val="20"/>
              </w:rPr>
              <w:t>ентрифугирование.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3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 3.</w:t>
            </w:r>
            <w:r w:rsidRPr="00C32CCC">
              <w:rPr>
                <w:sz w:val="20"/>
                <w:szCs w:val="20"/>
              </w:rPr>
              <w:t xml:space="preserve"> Хроматография.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СЗ 3.</w:t>
            </w:r>
            <w:r w:rsidRPr="00C32CCC">
              <w:rPr>
                <w:sz w:val="20"/>
                <w:szCs w:val="20"/>
              </w:rPr>
              <w:t xml:space="preserve"> Спектроскопические методы.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4.</w:t>
            </w:r>
            <w:r w:rsidRPr="00C32CCC">
              <w:rPr>
                <w:sz w:val="20"/>
                <w:szCs w:val="20"/>
              </w:rPr>
              <w:t xml:space="preserve"> Методы генетической инженерии.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СЗ 4.</w:t>
            </w:r>
            <w:r w:rsidRPr="00C32CCC">
              <w:rPr>
                <w:sz w:val="20"/>
                <w:szCs w:val="20"/>
              </w:rPr>
              <w:t xml:space="preserve"> Экспрессия </w:t>
            </w:r>
            <w:proofErr w:type="spellStart"/>
            <w:r w:rsidRPr="00C32CCC">
              <w:rPr>
                <w:sz w:val="20"/>
                <w:szCs w:val="20"/>
              </w:rPr>
              <w:t>эукариотических</w:t>
            </w:r>
            <w:proofErr w:type="spellEnd"/>
            <w:r w:rsidRPr="00C32CCC">
              <w:rPr>
                <w:sz w:val="20"/>
                <w:szCs w:val="20"/>
              </w:rPr>
              <w:t xml:space="preserve"> генов в клетках бактерий.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DA743C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</w:rPr>
              <w:t xml:space="preserve">СРСП 1 </w:t>
            </w:r>
            <w:proofErr w:type="spellStart"/>
            <w:r w:rsidRPr="00C32CCC">
              <w:rPr>
                <w:bCs/>
                <w:sz w:val="20"/>
                <w:szCs w:val="20"/>
              </w:rPr>
              <w:t>Консультаци</w:t>
            </w:r>
            <w:proofErr w:type="spellEnd"/>
            <w:r w:rsidRPr="00C32CCC">
              <w:rPr>
                <w:bCs/>
                <w:sz w:val="20"/>
                <w:szCs w:val="20"/>
                <w:lang w:val="kk-KZ"/>
              </w:rPr>
              <w:t>я</w:t>
            </w:r>
            <w:r w:rsidR="00DB5C69"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 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BF7E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5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5.</w:t>
            </w:r>
            <w:r w:rsidRPr="00C32CCC">
              <w:rPr>
                <w:sz w:val="20"/>
                <w:szCs w:val="20"/>
              </w:rPr>
              <w:t xml:space="preserve">  Механизм полимеразной цепной реакции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3</w:t>
            </w:r>
            <w:r w:rsidRPr="00C32CCC">
              <w:rPr>
                <w:sz w:val="20"/>
                <w:szCs w:val="20"/>
                <w:lang w:val="kk-KZ" w:eastAsia="ar-SA"/>
              </w:rPr>
              <w:t xml:space="preserve"> 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3.</w:t>
            </w:r>
            <w:r w:rsidRPr="00C32CCC">
              <w:rPr>
                <w:sz w:val="20"/>
                <w:szCs w:val="20"/>
              </w:rPr>
              <w:t>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2F7A19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ЛЗ 5.</w:t>
            </w:r>
            <w:r w:rsidRPr="00C32CCC">
              <w:rPr>
                <w:sz w:val="20"/>
                <w:szCs w:val="20"/>
              </w:rPr>
              <w:t xml:space="preserve"> Методы выделения нуклеиновых кислот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CF35F2" w:rsidP="00E379C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32CCC">
              <w:rPr>
                <w:b/>
                <w:bCs/>
                <w:sz w:val="20"/>
                <w:szCs w:val="20"/>
              </w:rPr>
              <w:t>НИР</w:t>
            </w:r>
            <w:proofErr w:type="gramStart"/>
            <w:r w:rsidR="0079788D" w:rsidRPr="00C32CCC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="0079788D" w:rsidRPr="00C32CCC">
              <w:rPr>
                <w:b/>
                <w:bCs/>
                <w:sz w:val="20"/>
                <w:szCs w:val="20"/>
              </w:rPr>
              <w:t>.</w:t>
            </w:r>
            <w:r w:rsidR="0079788D" w:rsidRPr="00C32CCC">
              <w:rPr>
                <w:sz w:val="20"/>
                <w:szCs w:val="20"/>
              </w:rPr>
              <w:t xml:space="preserve"> </w:t>
            </w:r>
            <w:r w:rsidR="00DB5C69" w:rsidRPr="00C32CCC">
              <w:rPr>
                <w:sz w:val="20"/>
                <w:szCs w:val="20"/>
              </w:rPr>
              <w:t xml:space="preserve">Методы перенесения ДНК в бактериальные и </w:t>
            </w:r>
            <w:proofErr w:type="spellStart"/>
            <w:r w:rsidR="00DB5C69" w:rsidRPr="00C32CCC">
              <w:rPr>
                <w:sz w:val="20"/>
                <w:szCs w:val="20"/>
              </w:rPr>
              <w:t>эукариотические</w:t>
            </w:r>
            <w:proofErr w:type="spellEnd"/>
            <w:r w:rsidR="00DB5C69" w:rsidRPr="00C32CCC">
              <w:rPr>
                <w:sz w:val="20"/>
                <w:szCs w:val="20"/>
              </w:rPr>
              <w:t xml:space="preserve"> клетки.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</w:p>
          <w:p w:rsidR="0079788D" w:rsidRPr="00C32CCC" w:rsidRDefault="00CF35F2" w:rsidP="00CF35F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B5C69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СРСП 2 </w:t>
            </w:r>
            <w:r w:rsidRPr="00C32CCC">
              <w:rPr>
                <w:bCs/>
                <w:sz w:val="20"/>
                <w:szCs w:val="20"/>
              </w:rPr>
              <w:t>Консультация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2CCC">
              <w:rPr>
                <w:sz w:val="20"/>
                <w:szCs w:val="20"/>
              </w:rPr>
              <w:t xml:space="preserve"> </w:t>
            </w:r>
            <w:r w:rsidR="00DB5C69" w:rsidRPr="00C32CCC">
              <w:rPr>
                <w:sz w:val="20"/>
                <w:szCs w:val="20"/>
              </w:rPr>
              <w:t>НИР 2</w:t>
            </w:r>
            <w:r w:rsidRPr="00C32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BF7E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>
            <w:pPr>
              <w:rPr>
                <w:sz w:val="20"/>
                <w:szCs w:val="20"/>
              </w:rPr>
            </w:pP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6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Л 6.</w:t>
            </w:r>
            <w:r w:rsidRPr="00C32CCC">
              <w:rPr>
                <w:sz w:val="20"/>
                <w:szCs w:val="20"/>
              </w:rPr>
              <w:t xml:space="preserve"> Нокаут и нокдаун генов в </w:t>
            </w:r>
            <w:proofErr w:type="spellStart"/>
            <w:r w:rsidRPr="00C32CCC">
              <w:rPr>
                <w:sz w:val="20"/>
                <w:szCs w:val="20"/>
              </w:rPr>
              <w:t>эукариотических</w:t>
            </w:r>
            <w:proofErr w:type="spellEnd"/>
            <w:r w:rsidRPr="00C32CCC">
              <w:rPr>
                <w:sz w:val="20"/>
                <w:szCs w:val="20"/>
              </w:rPr>
              <w:t xml:space="preserve"> клетках.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753D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СЗ 6.</w:t>
            </w:r>
            <w:r w:rsidRPr="00C32CCC">
              <w:rPr>
                <w:sz w:val="20"/>
                <w:szCs w:val="20"/>
              </w:rPr>
              <w:t xml:space="preserve"> Методы разрушения клеток.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trHeight w:val="54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DB5C69" w:rsidP="00427E4E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НИР</w:t>
            </w:r>
            <w:r w:rsidR="0079788D" w:rsidRPr="00C32CCC">
              <w:rPr>
                <w:b/>
                <w:sz w:val="20"/>
                <w:szCs w:val="20"/>
              </w:rPr>
              <w:t xml:space="preserve"> 2. </w:t>
            </w:r>
          </w:p>
          <w:p w:rsidR="0079788D" w:rsidRPr="00C32CCC" w:rsidRDefault="00DB5C69" w:rsidP="00E379C2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Методы очистки белков.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901708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П</w:t>
            </w:r>
            <w:r w:rsidR="0079788D" w:rsidRPr="00C32CCC">
              <w:rPr>
                <w:sz w:val="20"/>
                <w:szCs w:val="20"/>
                <w:lang w:val="kk-KZ"/>
              </w:rPr>
              <w:t>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  <w:r w:rsidR="0079788D"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CF35F2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CF35F2" w:rsidRPr="00C32CCC" w:rsidTr="00897F9B">
        <w:trPr>
          <w:trHeight w:val="597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7.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етоды</w:t>
            </w:r>
            <w:proofErr w:type="spellEnd"/>
            <w:r w:rsidRPr="00C32CCC">
              <w:rPr>
                <w:sz w:val="20"/>
                <w:szCs w:val="20"/>
              </w:rPr>
              <w:t xml:space="preserve"> исследования </w:t>
            </w:r>
            <w:proofErr w:type="spellStart"/>
            <w:r w:rsidRPr="00C32CCC">
              <w:rPr>
                <w:sz w:val="20"/>
                <w:szCs w:val="20"/>
              </w:rPr>
              <w:t>посттрансляционных</w:t>
            </w:r>
            <w:proofErr w:type="spellEnd"/>
            <w:r w:rsidRPr="00C32CCC">
              <w:rPr>
                <w:sz w:val="20"/>
                <w:szCs w:val="20"/>
              </w:rPr>
              <w:t xml:space="preserve"> модификаций белков.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B5C6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ЛЗ 7. А</w:t>
            </w:r>
            <w:proofErr w:type="spellStart"/>
            <w:r w:rsidRPr="00C32CCC">
              <w:rPr>
                <w:sz w:val="20"/>
                <w:szCs w:val="20"/>
              </w:rPr>
              <w:t>нтитела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8.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Метод</w:t>
            </w:r>
            <w:r w:rsidRPr="00C32CCC">
              <w:rPr>
                <w:sz w:val="20"/>
                <w:szCs w:val="20"/>
              </w:rPr>
              <w:t>ы исследования ДНК-белковых и белокбелковых взаимодействий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8.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Микроскопические методы изучения живой клетки.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32CCC">
              <w:rPr>
                <w:b/>
                <w:sz w:val="20"/>
                <w:szCs w:val="20"/>
              </w:rPr>
              <w:t xml:space="preserve">СРСП 3 </w:t>
            </w:r>
            <w:r w:rsidRPr="00C32CCC">
              <w:rPr>
                <w:bCs/>
                <w:sz w:val="20"/>
                <w:szCs w:val="20"/>
              </w:rPr>
              <w:t>Консультация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DB5C69" w:rsidRPr="00C32CCC">
              <w:rPr>
                <w:sz w:val="20"/>
                <w:szCs w:val="20"/>
              </w:rPr>
              <w:t xml:space="preserve"> НИР</w:t>
            </w:r>
            <w:r w:rsidRPr="00C32CCC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sz w:val="20"/>
                <w:szCs w:val="20"/>
              </w:rPr>
              <w:t>Вебинар</w:t>
            </w:r>
            <w:proofErr w:type="spellEnd"/>
            <w:r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в </w:t>
            </w:r>
            <w:r w:rsidRPr="00C32CCC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F35F2" w:rsidRPr="00C32CCC" w:rsidTr="00897F9B">
        <w:trPr>
          <w:trHeight w:val="67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9.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икрочипы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 9.</w:t>
            </w:r>
            <w:r w:rsidRPr="00C32CC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С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овременные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геномики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DB5C69" w:rsidP="00E379C2">
            <w:pPr>
              <w:jc w:val="both"/>
              <w:rPr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</w:rPr>
              <w:t>НИР</w:t>
            </w:r>
            <w:r w:rsidR="0079788D" w:rsidRPr="00C32CCC">
              <w:rPr>
                <w:b/>
                <w:bCs/>
                <w:sz w:val="20"/>
                <w:szCs w:val="20"/>
              </w:rPr>
              <w:t xml:space="preserve"> 3</w:t>
            </w:r>
            <w:r w:rsidR="0079788D" w:rsidRPr="00C32CCC">
              <w:rPr>
                <w:sz w:val="20"/>
                <w:szCs w:val="20"/>
              </w:rPr>
              <w:t xml:space="preserve"> </w:t>
            </w:r>
            <w:r w:rsidRPr="00C32CCC">
              <w:rPr>
                <w:sz w:val="20"/>
                <w:szCs w:val="20"/>
              </w:rPr>
              <w:t>Современные методы массированного определения нуклеотидной последовательности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  <w:r w:rsidR="0079788D"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79788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 xml:space="preserve">в </w:t>
            </w:r>
            <w:r w:rsidRPr="00C32CCC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E47AC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10.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С</w:t>
            </w:r>
            <w:proofErr w:type="spellStart"/>
            <w:r w:rsidRPr="00C32CCC">
              <w:rPr>
                <w:sz w:val="20"/>
                <w:szCs w:val="20"/>
              </w:rPr>
              <w:t>овременные</w:t>
            </w:r>
            <w:proofErr w:type="spellEnd"/>
            <w:r w:rsidRPr="00C32CCC">
              <w:rPr>
                <w:sz w:val="20"/>
                <w:szCs w:val="20"/>
              </w:rPr>
              <w:t xml:space="preserve"> методы </w:t>
            </w:r>
            <w:proofErr w:type="spellStart"/>
            <w:r w:rsidRPr="00C32CCC">
              <w:rPr>
                <w:sz w:val="20"/>
                <w:szCs w:val="20"/>
              </w:rPr>
              <w:t>протеомики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lastRenderedPageBreak/>
              <w:t>оффлайн</w:t>
            </w:r>
            <w:proofErr w:type="spellEnd"/>
          </w:p>
        </w:tc>
      </w:tr>
      <w:tr w:rsidR="00CF35F2" w:rsidRPr="00C32CCC" w:rsidTr="00897F9B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10.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Варианты технологии ПЦР.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Детекция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результатов ПЦР</w:t>
            </w:r>
          </w:p>
          <w:p w:rsidR="00CF35F2" w:rsidRPr="00C32CCC" w:rsidRDefault="00CF35F2" w:rsidP="00E47A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9602DD" w:rsidRPr="00C32CCC" w:rsidTr="00897F9B">
        <w:trPr>
          <w:trHeight w:val="256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>
            <w:pPr>
              <w:rPr>
                <w:sz w:val="20"/>
                <w:szCs w:val="20"/>
              </w:rPr>
            </w:pP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11.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етоды</w:t>
            </w:r>
            <w:proofErr w:type="spellEnd"/>
            <w:r w:rsidRPr="00C32CCC">
              <w:rPr>
                <w:sz w:val="20"/>
                <w:szCs w:val="20"/>
              </w:rPr>
              <w:t xml:space="preserve"> масс-спектрометрии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04428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11.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Ионизация, масс – анализаторы, детекторы, анализ белковых комплексов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электрофореза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0442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12</w:t>
            </w:r>
            <w:r w:rsidRPr="00C32C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Матрица,  электрофорез белков, электрофорез нуклеиновых кислот,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каппилярный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электрофорез, электрофорез </w:t>
            </w:r>
            <w:proofErr w:type="gramStart"/>
            <w:r w:rsidRPr="00C32CCC">
              <w:rPr>
                <w:rFonts w:ascii="Times New Roman" w:hAnsi="Times New Roman"/>
                <w:sz w:val="20"/>
                <w:szCs w:val="20"/>
              </w:rPr>
              <w:t>микрочипах</w:t>
            </w:r>
            <w:proofErr w:type="gramEnd"/>
            <w:r w:rsidRPr="00C32C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1346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 1З</w:t>
            </w:r>
            <w:r w:rsidRPr="00C32C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масс-спектрометрии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39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F35F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СЗ 13.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32CCC">
              <w:rPr>
                <w:sz w:val="20"/>
                <w:szCs w:val="20"/>
              </w:rPr>
              <w:t xml:space="preserve">Ионизация, </w:t>
            </w:r>
            <w:proofErr w:type="gramStart"/>
            <w:r w:rsidRPr="00C32CCC">
              <w:rPr>
                <w:sz w:val="20"/>
                <w:szCs w:val="20"/>
              </w:rPr>
              <w:t>масс-анализаторы</w:t>
            </w:r>
            <w:proofErr w:type="gramEnd"/>
            <w:r w:rsidRPr="00C32CCC">
              <w:rPr>
                <w:sz w:val="20"/>
                <w:szCs w:val="20"/>
              </w:rPr>
              <w:t>, детекторы, анализ белковых комплексов.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14</w:t>
            </w: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электрофореза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CF35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СЗ 14.</w:t>
            </w:r>
            <w:r w:rsidRPr="00C32CC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Матрица, электрофорез белков, электрофорез нуклеиновых кислот, каппилярный электрофорез, электрофорез на микрочипах.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4.1- 4.2</w:t>
            </w:r>
          </w:p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tabs>
                <w:tab w:val="num" w:pos="720"/>
              </w:tabs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C32CCC"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F35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 15.</w:t>
            </w:r>
            <w:r w:rsidRPr="00C32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Методы спектроскопии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F35F2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32CCC">
              <w:rPr>
                <w:b/>
                <w:color w:val="000000"/>
                <w:sz w:val="20"/>
                <w:szCs w:val="20"/>
              </w:rPr>
              <w:t>СЗ 15.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Спектроскопия</w:t>
            </w:r>
          </w:p>
          <w:p w:rsidR="005764E4" w:rsidRPr="00C32CCC" w:rsidRDefault="005764E4" w:rsidP="00134623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B061A9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</w:tr>
    </w:tbl>
    <w:p w:rsidR="00D346FA" w:rsidRPr="00C32CCC" w:rsidRDefault="00D346FA" w:rsidP="008A0766">
      <w:pPr>
        <w:jc w:val="both"/>
        <w:rPr>
          <w:b/>
          <w:sz w:val="20"/>
          <w:szCs w:val="20"/>
          <w:lang w:val="kk-KZ" w:eastAsia="en-US"/>
        </w:rPr>
      </w:pPr>
    </w:p>
    <w:p w:rsidR="000A0D10" w:rsidRPr="00C32CCC" w:rsidRDefault="000A0D10" w:rsidP="008A0766">
      <w:pPr>
        <w:jc w:val="both"/>
        <w:rPr>
          <w:b/>
          <w:sz w:val="20"/>
          <w:szCs w:val="20"/>
          <w:lang w:val="kk-KZ"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0A0D10" w:rsidRPr="00C32CCC" w:rsidTr="006861FD">
        <w:tc>
          <w:tcPr>
            <w:tcW w:w="4248" w:type="dxa"/>
          </w:tcPr>
          <w:p w:rsidR="000A0D10" w:rsidRPr="00C32CCC" w:rsidRDefault="00FA51D5" w:rsidP="006861F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32CCC">
              <w:rPr>
                <w:sz w:val="20"/>
                <w:szCs w:val="20"/>
                <w:lang w:val="kk-KZ" w:eastAsia="en-US"/>
              </w:rPr>
              <w:t>Декан факультета</w:t>
            </w:r>
          </w:p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A0D10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Председатель методического бюро</w:t>
            </w: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Заядан Б.К.</w:t>
            </w:r>
          </w:p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A51D5" w:rsidRPr="00C32CCC" w:rsidRDefault="00B73E8D" w:rsidP="00FA51D5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Асрандина С.Ш.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C32CCC" w:rsidTr="006861FD">
        <w:tc>
          <w:tcPr>
            <w:tcW w:w="4248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Заведующая кафедры к.б.н., доцент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Кистаубаева А.С.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C32CCC" w:rsidTr="006861FD">
        <w:tc>
          <w:tcPr>
            <w:tcW w:w="4248" w:type="dxa"/>
          </w:tcPr>
          <w:p w:rsidR="000A0D10" w:rsidRPr="00C32CCC" w:rsidRDefault="00E66ACB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Лектор, и.о. доцента,</w:t>
            </w:r>
            <w:r w:rsidR="000A0D10" w:rsidRPr="00C32CCC">
              <w:rPr>
                <w:sz w:val="20"/>
                <w:szCs w:val="20"/>
                <w:lang w:val="kk-KZ"/>
              </w:rPr>
              <w:t xml:space="preserve"> к.б.н.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Ултанбекова Г.Д.</w:t>
            </w:r>
          </w:p>
        </w:tc>
      </w:tr>
    </w:tbl>
    <w:p w:rsidR="006153CD" w:rsidRPr="00C32CCC" w:rsidRDefault="006153CD" w:rsidP="008A0766">
      <w:pPr>
        <w:tabs>
          <w:tab w:val="left" w:pos="1307"/>
        </w:tabs>
        <w:jc w:val="both"/>
        <w:rPr>
          <w:sz w:val="20"/>
          <w:szCs w:val="20"/>
        </w:rPr>
      </w:pPr>
    </w:p>
    <w:sectPr w:rsidR="006153CD" w:rsidRPr="00C3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25126"/>
    <w:rsid w:val="00035248"/>
    <w:rsid w:val="00044283"/>
    <w:rsid w:val="00044CAC"/>
    <w:rsid w:val="000649C7"/>
    <w:rsid w:val="0007099B"/>
    <w:rsid w:val="00070F5D"/>
    <w:rsid w:val="000954D7"/>
    <w:rsid w:val="00097E7B"/>
    <w:rsid w:val="000A03C9"/>
    <w:rsid w:val="000A0D10"/>
    <w:rsid w:val="000A4789"/>
    <w:rsid w:val="000A6DB8"/>
    <w:rsid w:val="000B3634"/>
    <w:rsid w:val="000C1484"/>
    <w:rsid w:val="000E4C03"/>
    <w:rsid w:val="001042E5"/>
    <w:rsid w:val="00105726"/>
    <w:rsid w:val="00107008"/>
    <w:rsid w:val="0010771E"/>
    <w:rsid w:val="00107D11"/>
    <w:rsid w:val="001170A1"/>
    <w:rsid w:val="0011760D"/>
    <w:rsid w:val="00125ABE"/>
    <w:rsid w:val="00126D35"/>
    <w:rsid w:val="00134623"/>
    <w:rsid w:val="00136291"/>
    <w:rsid w:val="00141817"/>
    <w:rsid w:val="00152A3E"/>
    <w:rsid w:val="00156AFA"/>
    <w:rsid w:val="001618D2"/>
    <w:rsid w:val="0016508E"/>
    <w:rsid w:val="00170945"/>
    <w:rsid w:val="00171368"/>
    <w:rsid w:val="00173551"/>
    <w:rsid w:val="001834C3"/>
    <w:rsid w:val="00186E74"/>
    <w:rsid w:val="001A6007"/>
    <w:rsid w:val="001B04BF"/>
    <w:rsid w:val="001B0ED2"/>
    <w:rsid w:val="001B5981"/>
    <w:rsid w:val="001B693D"/>
    <w:rsid w:val="001B70A4"/>
    <w:rsid w:val="001D1821"/>
    <w:rsid w:val="001D261A"/>
    <w:rsid w:val="001F6524"/>
    <w:rsid w:val="001F6C45"/>
    <w:rsid w:val="00207DE2"/>
    <w:rsid w:val="0021400E"/>
    <w:rsid w:val="0021483A"/>
    <w:rsid w:val="00220261"/>
    <w:rsid w:val="0022337B"/>
    <w:rsid w:val="00223E62"/>
    <w:rsid w:val="002268F6"/>
    <w:rsid w:val="00234A6D"/>
    <w:rsid w:val="00235984"/>
    <w:rsid w:val="00240D14"/>
    <w:rsid w:val="00240E35"/>
    <w:rsid w:val="0024230B"/>
    <w:rsid w:val="00247DB2"/>
    <w:rsid w:val="00285485"/>
    <w:rsid w:val="002912DB"/>
    <w:rsid w:val="00293DC3"/>
    <w:rsid w:val="00296B71"/>
    <w:rsid w:val="00297E8D"/>
    <w:rsid w:val="002A0F33"/>
    <w:rsid w:val="002A6C08"/>
    <w:rsid w:val="002B2548"/>
    <w:rsid w:val="002B5943"/>
    <w:rsid w:val="002D5195"/>
    <w:rsid w:val="002F73B3"/>
    <w:rsid w:val="002F7A19"/>
    <w:rsid w:val="00312E65"/>
    <w:rsid w:val="00317457"/>
    <w:rsid w:val="0032110E"/>
    <w:rsid w:val="003237F7"/>
    <w:rsid w:val="00345AF7"/>
    <w:rsid w:val="00350A9F"/>
    <w:rsid w:val="00390398"/>
    <w:rsid w:val="00393962"/>
    <w:rsid w:val="003A6834"/>
    <w:rsid w:val="003B4057"/>
    <w:rsid w:val="003B46A3"/>
    <w:rsid w:val="003C6CFC"/>
    <w:rsid w:val="003C783E"/>
    <w:rsid w:val="003D3164"/>
    <w:rsid w:val="003D38BC"/>
    <w:rsid w:val="003E5839"/>
    <w:rsid w:val="00403F33"/>
    <w:rsid w:val="00404D46"/>
    <w:rsid w:val="00411125"/>
    <w:rsid w:val="00413937"/>
    <w:rsid w:val="0041421B"/>
    <w:rsid w:val="00427E4E"/>
    <w:rsid w:val="00445700"/>
    <w:rsid w:val="00453A47"/>
    <w:rsid w:val="00464BD2"/>
    <w:rsid w:val="00470429"/>
    <w:rsid w:val="00471509"/>
    <w:rsid w:val="00471B5A"/>
    <w:rsid w:val="00475804"/>
    <w:rsid w:val="00480B57"/>
    <w:rsid w:val="00484B1F"/>
    <w:rsid w:val="00485AAE"/>
    <w:rsid w:val="00492D1F"/>
    <w:rsid w:val="004A301A"/>
    <w:rsid w:val="004A38FE"/>
    <w:rsid w:val="004A6B15"/>
    <w:rsid w:val="004B07E5"/>
    <w:rsid w:val="004C7AFC"/>
    <w:rsid w:val="004E086D"/>
    <w:rsid w:val="004E397B"/>
    <w:rsid w:val="004F4E1E"/>
    <w:rsid w:val="004F537F"/>
    <w:rsid w:val="004F54D2"/>
    <w:rsid w:val="00500BF3"/>
    <w:rsid w:val="00524928"/>
    <w:rsid w:val="00527DC7"/>
    <w:rsid w:val="005406F9"/>
    <w:rsid w:val="005509BD"/>
    <w:rsid w:val="005512E4"/>
    <w:rsid w:val="00555992"/>
    <w:rsid w:val="005615D2"/>
    <w:rsid w:val="005621F8"/>
    <w:rsid w:val="00570991"/>
    <w:rsid w:val="00572E9D"/>
    <w:rsid w:val="005742A4"/>
    <w:rsid w:val="00576130"/>
    <w:rsid w:val="005764E4"/>
    <w:rsid w:val="00592757"/>
    <w:rsid w:val="005979BA"/>
    <w:rsid w:val="005A41CF"/>
    <w:rsid w:val="005B02DE"/>
    <w:rsid w:val="005B1F38"/>
    <w:rsid w:val="005C77C7"/>
    <w:rsid w:val="005D5ACA"/>
    <w:rsid w:val="005D6E75"/>
    <w:rsid w:val="005E0F00"/>
    <w:rsid w:val="006153CD"/>
    <w:rsid w:val="00623DB2"/>
    <w:rsid w:val="00625A48"/>
    <w:rsid w:val="00646E03"/>
    <w:rsid w:val="00650CED"/>
    <w:rsid w:val="006553A7"/>
    <w:rsid w:val="006753D9"/>
    <w:rsid w:val="006827AE"/>
    <w:rsid w:val="006861FD"/>
    <w:rsid w:val="00686903"/>
    <w:rsid w:val="00690F64"/>
    <w:rsid w:val="00691FB5"/>
    <w:rsid w:val="00692E93"/>
    <w:rsid w:val="006C0D39"/>
    <w:rsid w:val="006C379E"/>
    <w:rsid w:val="006C5A20"/>
    <w:rsid w:val="006D0A12"/>
    <w:rsid w:val="006D4EFB"/>
    <w:rsid w:val="0070610E"/>
    <w:rsid w:val="0070692F"/>
    <w:rsid w:val="00710BBB"/>
    <w:rsid w:val="00736A9E"/>
    <w:rsid w:val="00756A78"/>
    <w:rsid w:val="00757F58"/>
    <w:rsid w:val="00763F54"/>
    <w:rsid w:val="0076610D"/>
    <w:rsid w:val="007700C8"/>
    <w:rsid w:val="00773AC6"/>
    <w:rsid w:val="00791AC0"/>
    <w:rsid w:val="0079788D"/>
    <w:rsid w:val="007979C6"/>
    <w:rsid w:val="007A19B4"/>
    <w:rsid w:val="007A7B13"/>
    <w:rsid w:val="007B06E2"/>
    <w:rsid w:val="007B16A8"/>
    <w:rsid w:val="007B44A2"/>
    <w:rsid w:val="007B5AB0"/>
    <w:rsid w:val="007E6C93"/>
    <w:rsid w:val="00822237"/>
    <w:rsid w:val="0083364E"/>
    <w:rsid w:val="0084113C"/>
    <w:rsid w:val="00844EA6"/>
    <w:rsid w:val="008476C8"/>
    <w:rsid w:val="00847BCE"/>
    <w:rsid w:val="00877190"/>
    <w:rsid w:val="00884FF0"/>
    <w:rsid w:val="00895217"/>
    <w:rsid w:val="00897F9B"/>
    <w:rsid w:val="008A0766"/>
    <w:rsid w:val="008B6C2B"/>
    <w:rsid w:val="008C65EE"/>
    <w:rsid w:val="008C67B1"/>
    <w:rsid w:val="008D2832"/>
    <w:rsid w:val="008E05ED"/>
    <w:rsid w:val="008E160B"/>
    <w:rsid w:val="008E3714"/>
    <w:rsid w:val="008F45C9"/>
    <w:rsid w:val="00901708"/>
    <w:rsid w:val="009036BF"/>
    <w:rsid w:val="00904688"/>
    <w:rsid w:val="0090758A"/>
    <w:rsid w:val="00921AA3"/>
    <w:rsid w:val="00925C35"/>
    <w:rsid w:val="00926881"/>
    <w:rsid w:val="00935C48"/>
    <w:rsid w:val="00940ED8"/>
    <w:rsid w:val="009602DD"/>
    <w:rsid w:val="009649D8"/>
    <w:rsid w:val="00980B2B"/>
    <w:rsid w:val="00983634"/>
    <w:rsid w:val="009A117A"/>
    <w:rsid w:val="009A1474"/>
    <w:rsid w:val="009B0976"/>
    <w:rsid w:val="009C0C89"/>
    <w:rsid w:val="009C2E53"/>
    <w:rsid w:val="009C4CAF"/>
    <w:rsid w:val="009C6772"/>
    <w:rsid w:val="009D5D78"/>
    <w:rsid w:val="009D745B"/>
    <w:rsid w:val="00A01505"/>
    <w:rsid w:val="00A049F4"/>
    <w:rsid w:val="00A05288"/>
    <w:rsid w:val="00A13A95"/>
    <w:rsid w:val="00A26AFD"/>
    <w:rsid w:val="00A44508"/>
    <w:rsid w:val="00A62E86"/>
    <w:rsid w:val="00A66FA2"/>
    <w:rsid w:val="00A71CFE"/>
    <w:rsid w:val="00A84463"/>
    <w:rsid w:val="00A853B5"/>
    <w:rsid w:val="00A9171E"/>
    <w:rsid w:val="00A91EBD"/>
    <w:rsid w:val="00AA5D98"/>
    <w:rsid w:val="00AB7CEA"/>
    <w:rsid w:val="00AC52FC"/>
    <w:rsid w:val="00AC5CDC"/>
    <w:rsid w:val="00AD7A4E"/>
    <w:rsid w:val="00AE79C5"/>
    <w:rsid w:val="00AF34D6"/>
    <w:rsid w:val="00AF4442"/>
    <w:rsid w:val="00AF486C"/>
    <w:rsid w:val="00AF6041"/>
    <w:rsid w:val="00B05640"/>
    <w:rsid w:val="00B061A9"/>
    <w:rsid w:val="00B07BF5"/>
    <w:rsid w:val="00B14F04"/>
    <w:rsid w:val="00B218AA"/>
    <w:rsid w:val="00B23C3F"/>
    <w:rsid w:val="00B26456"/>
    <w:rsid w:val="00B30BBC"/>
    <w:rsid w:val="00B43372"/>
    <w:rsid w:val="00B44EE2"/>
    <w:rsid w:val="00B452E9"/>
    <w:rsid w:val="00B47C3A"/>
    <w:rsid w:val="00B520A5"/>
    <w:rsid w:val="00B54C0E"/>
    <w:rsid w:val="00B64DA3"/>
    <w:rsid w:val="00B73E8D"/>
    <w:rsid w:val="00B77C51"/>
    <w:rsid w:val="00BB2E0B"/>
    <w:rsid w:val="00BB4E6F"/>
    <w:rsid w:val="00BC0E7B"/>
    <w:rsid w:val="00BC0FCA"/>
    <w:rsid w:val="00BD1E47"/>
    <w:rsid w:val="00BE17DB"/>
    <w:rsid w:val="00BF0CEE"/>
    <w:rsid w:val="00BF5376"/>
    <w:rsid w:val="00BF7E8D"/>
    <w:rsid w:val="00C06AE6"/>
    <w:rsid w:val="00C071FA"/>
    <w:rsid w:val="00C16B47"/>
    <w:rsid w:val="00C24593"/>
    <w:rsid w:val="00C26A2A"/>
    <w:rsid w:val="00C32CCC"/>
    <w:rsid w:val="00C374AD"/>
    <w:rsid w:val="00C61023"/>
    <w:rsid w:val="00C6728D"/>
    <w:rsid w:val="00C738B4"/>
    <w:rsid w:val="00C745E6"/>
    <w:rsid w:val="00C77F6A"/>
    <w:rsid w:val="00C823DF"/>
    <w:rsid w:val="00C836A4"/>
    <w:rsid w:val="00C87E5B"/>
    <w:rsid w:val="00C933A5"/>
    <w:rsid w:val="00CA60D0"/>
    <w:rsid w:val="00CB1A4D"/>
    <w:rsid w:val="00CC3A5B"/>
    <w:rsid w:val="00CD0A79"/>
    <w:rsid w:val="00CD7CCD"/>
    <w:rsid w:val="00CE7BDE"/>
    <w:rsid w:val="00CF35F2"/>
    <w:rsid w:val="00CF588A"/>
    <w:rsid w:val="00D018F7"/>
    <w:rsid w:val="00D02B71"/>
    <w:rsid w:val="00D13ED4"/>
    <w:rsid w:val="00D1440A"/>
    <w:rsid w:val="00D346FA"/>
    <w:rsid w:val="00D46EFD"/>
    <w:rsid w:val="00D51E23"/>
    <w:rsid w:val="00D67DFA"/>
    <w:rsid w:val="00D75D44"/>
    <w:rsid w:val="00D95688"/>
    <w:rsid w:val="00D96333"/>
    <w:rsid w:val="00DA16E7"/>
    <w:rsid w:val="00DA7386"/>
    <w:rsid w:val="00DA743C"/>
    <w:rsid w:val="00DB5C69"/>
    <w:rsid w:val="00DB6D85"/>
    <w:rsid w:val="00DC4AD9"/>
    <w:rsid w:val="00DD023D"/>
    <w:rsid w:val="00DD27A6"/>
    <w:rsid w:val="00DD2DEF"/>
    <w:rsid w:val="00DE589D"/>
    <w:rsid w:val="00DF0192"/>
    <w:rsid w:val="00DF7701"/>
    <w:rsid w:val="00E024B9"/>
    <w:rsid w:val="00E03D0C"/>
    <w:rsid w:val="00E04911"/>
    <w:rsid w:val="00E11F85"/>
    <w:rsid w:val="00E14F90"/>
    <w:rsid w:val="00E21B4C"/>
    <w:rsid w:val="00E278B8"/>
    <w:rsid w:val="00E379C2"/>
    <w:rsid w:val="00E40417"/>
    <w:rsid w:val="00E41C8A"/>
    <w:rsid w:val="00E457A1"/>
    <w:rsid w:val="00E47AC4"/>
    <w:rsid w:val="00E5198E"/>
    <w:rsid w:val="00E66ACB"/>
    <w:rsid w:val="00E7299F"/>
    <w:rsid w:val="00E72AD4"/>
    <w:rsid w:val="00E80931"/>
    <w:rsid w:val="00E8282D"/>
    <w:rsid w:val="00E83A77"/>
    <w:rsid w:val="00E85C08"/>
    <w:rsid w:val="00E9443B"/>
    <w:rsid w:val="00EB145D"/>
    <w:rsid w:val="00EB2C16"/>
    <w:rsid w:val="00EB42C1"/>
    <w:rsid w:val="00EB6914"/>
    <w:rsid w:val="00EB7240"/>
    <w:rsid w:val="00EC266F"/>
    <w:rsid w:val="00ED5859"/>
    <w:rsid w:val="00EF7201"/>
    <w:rsid w:val="00F04452"/>
    <w:rsid w:val="00F0580C"/>
    <w:rsid w:val="00F07789"/>
    <w:rsid w:val="00F14716"/>
    <w:rsid w:val="00F36854"/>
    <w:rsid w:val="00F5054F"/>
    <w:rsid w:val="00F73CD9"/>
    <w:rsid w:val="00F76DA6"/>
    <w:rsid w:val="00F95BCC"/>
    <w:rsid w:val="00FA51D5"/>
    <w:rsid w:val="00FA7F18"/>
    <w:rsid w:val="00FC1CFA"/>
    <w:rsid w:val="00FC5C02"/>
    <w:rsid w:val="00FD6D96"/>
    <w:rsid w:val="00FD746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7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252</cp:revision>
  <cp:lastPrinted>2020-11-27T06:19:00Z</cp:lastPrinted>
  <dcterms:created xsi:type="dcterms:W3CDTF">2020-09-11T05:49:00Z</dcterms:created>
  <dcterms:modified xsi:type="dcterms:W3CDTF">2022-02-24T08:23:00Z</dcterms:modified>
</cp:coreProperties>
</file>